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sz w:val="14"/>
          <w:szCs w:val="14"/>
        </w:rPr>
      </w:pPr>
      <w:r w:rsidDel="00000000" w:rsidR="00000000" w:rsidRPr="00000000">
        <w:rPr>
          <w:rFonts w:ascii="Arial" w:cs="Arial" w:eastAsia="Arial" w:hAnsi="Arial"/>
          <w:sz w:val="14"/>
          <w:szCs w:val="14"/>
          <w:rtl w:val="0"/>
        </w:rPr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Castles - Autumn Topic Plan </w:t>
        <w:tab/>
        <w:tab/>
        <w:tab/>
        <w:tab/>
        <w:tab/>
        <w:tab/>
        <w:tab/>
        <w:t xml:space="preserve">Year 1 and 2 </w:t>
      </w:r>
      <w:r w:rsidDel="00000000" w:rsidR="00000000" w:rsidRPr="00000000">
        <w:rPr>
          <w:rFonts w:ascii="Arial" w:cs="Arial" w:eastAsia="Arial" w:hAnsi="Arial"/>
          <w:sz w:val="14"/>
          <w:szCs w:val="14"/>
          <w:rtl w:val="0"/>
        </w:rPr>
        <w:tab/>
        <w:tab/>
        <w:tab/>
        <w:tab/>
        <w:tab/>
        <w:tab/>
        <w:tab/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2560.0" w:type="dxa"/>
        <w:jc w:val="left"/>
        <w:tblInd w:w="-324.0000000000000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25"/>
        <w:gridCol w:w="1335"/>
        <w:gridCol w:w="1260"/>
        <w:gridCol w:w="1290"/>
        <w:gridCol w:w="105"/>
        <w:gridCol w:w="2190"/>
        <w:gridCol w:w="495"/>
        <w:gridCol w:w="1845"/>
        <w:gridCol w:w="1845"/>
        <w:gridCol w:w="1845"/>
        <w:gridCol w:w="1725"/>
        <w:gridCol w:w="825"/>
        <w:gridCol w:w="840"/>
        <w:gridCol w:w="2280"/>
        <w:gridCol w:w="1245"/>
        <w:gridCol w:w="1500"/>
        <w:gridCol w:w="1110"/>
        <w:tblGridChange w:id="0">
          <w:tblGrid>
            <w:gridCol w:w="825"/>
            <w:gridCol w:w="1335"/>
            <w:gridCol w:w="1260"/>
            <w:gridCol w:w="1290"/>
            <w:gridCol w:w="105"/>
            <w:gridCol w:w="2190"/>
            <w:gridCol w:w="495"/>
            <w:gridCol w:w="1845"/>
            <w:gridCol w:w="1845"/>
            <w:gridCol w:w="1845"/>
            <w:gridCol w:w="1725"/>
            <w:gridCol w:w="825"/>
            <w:gridCol w:w="840"/>
            <w:gridCol w:w="2280"/>
            <w:gridCol w:w="1245"/>
            <w:gridCol w:w="1500"/>
            <w:gridCol w:w="1110"/>
          </w:tblGrid>
        </w:tblGridChange>
      </w:tblGrid>
      <w:tr>
        <w:trPr>
          <w:cantSplit w:val="0"/>
          <w:trHeight w:val="13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  <w:rtl w:val="0"/>
              </w:rPr>
              <w:t xml:space="preserve">Key Literacy Texts</w:t>
            </w:r>
          </w:p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Topic Poem – Have you seen my dragon? Roger Stevens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The Paper bag Princess by Robert Munsch</w:t>
            </w:r>
          </w:p>
          <w:p w:rsidR="00000000" w:rsidDel="00000000" w:rsidP="00000000" w:rsidRDefault="00000000" w:rsidRPr="00000000" w14:paraId="00000006">
            <w:pPr>
              <w:spacing w:after="0" w:lineRule="auto"/>
              <w:ind w:left="0" w:firstLine="0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Zog by Julia Donaldson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Shhhhh! By Sally Grindley </w:t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The Princess and the Pea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George and the Dragon by Chris Wormell </w:t>
            </w:r>
          </w:p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Edgar the dragon – The Literacy Shed.</w:t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Christmas Story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Writing Outcomes: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Poetry, Postcard(recount), Diary, Non-fiction information page, Narrative, Letter, Persuasive text/poster, Christmas related literacy.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Key artefacts/resources: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Autumn objects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Castles models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How to dress a knight youtube film clip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Aerial photographs of castles  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Castle jobs - youtube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u w:val="single"/>
                <w:rtl w:val="0"/>
              </w:rPr>
              <w:t xml:space="preserve">Visits/experiences/hooks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white"/>
                <w:rtl w:val="0"/>
              </w:rPr>
              <w:t xml:space="preserve">Castle Day - Feast and dress up</w:t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Author of the term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Chris Wormell 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  <w:rtl w:val="0"/>
              </w:rPr>
              <w:t xml:space="preserve">Artist of the term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Stephanie Pui-Man Law</w:t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  <w:rtl w:val="0"/>
              </w:rPr>
              <w:t xml:space="preserve">Composer o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f the term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Peter, Paul and Mary - Puff the Magic Dragon </w:t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Athlete of the term 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Hannah Cockroft</w:t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Significant person –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William the Conqueror 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  <w:rtl w:val="0"/>
              </w:rPr>
              <w:t xml:space="preserve">Locality Links: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People who now protect us – 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-Police </w:t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-Paramedic  (ambulance visit? AV to CB)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-Nurse</w:t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  <w:rtl w:val="0"/>
              </w:rPr>
              <w:t xml:space="preserve">Literacy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bookmarkStart w:colFirst="0" w:colLast="0" w:name="_heading=h.9lfmeu40pj5z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e5dfec" w:val="clear"/>
              <w:tabs>
                <w:tab w:val="center" w:leader="none" w:pos="1008"/>
              </w:tabs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rtl w:val="0"/>
              </w:rPr>
              <w:t xml:space="preserve">ART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highlight w:val="white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  <w:u w:val="single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  <w:rtl w:val="0"/>
              </w:rPr>
              <w:t xml:space="preserve">PSHE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rtl w:val="0"/>
              </w:rPr>
              <w:t xml:space="preserve">Music and F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highlight w:val="white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highlight w:val="white"/>
                <w:rtl w:val="0"/>
              </w:rPr>
              <w:t xml:space="preserve">ench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Apply phonic knowledge and skills as a route to decode words (follow RWI programme)</w:t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unfamiliar words, common exception words, words ending in –s, -es, -ing, -ed, -er and –est endings, words of more than one syllable, words with contractions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Build up fluency and confidence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Develop pleasure in reading, motivation to read and understanding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1"/>
                <w:iCs w:val="1"/>
                <w:sz w:val="10"/>
                <w:szCs w:val="10"/>
                <w:rtl w:val="0"/>
              </w:rPr>
              <w:t xml:space="preserve">In addition, Y2: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accurately by blending</w:t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words containing common suffixes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most words quickly and accurately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aloud books and re-read to build up fluency and confidence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Understand books they have read and those that they listen to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Week 1 and 2 - Topic Poetry 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recite a poem using expression and actions.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adjectives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rhyming couplets 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features from a given poem to write descriptively </w:t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Week 3 and 4– Description and Wanted Poster  </w:t>
            </w:r>
          </w:p>
          <w:p w:rsidR="00000000" w:rsidDel="00000000" w:rsidP="00000000" w:rsidRDefault="00000000" w:rsidRPr="00000000" w14:paraId="0000005A">
            <w:pP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Shhhhhhh!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commands </w:t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emotive language 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a list (y2 - using commas)</w:t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forms.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conjunctions (to make comparisons)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  <w:rtl w:val="0"/>
              </w:rPr>
              <w:t xml:space="preserve">Week 5  and 6 – Instructions and Advert </w:t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Zog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recognise past and present tense.  </w:t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prefixes and suffixes</w:t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a range of adjectives. 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apostrophes for possession</w:t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retrieve information from a text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edit and redraft a piece of writing</w:t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Week 7 and 8-Y1 Card and Y2 Letter 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The Paper Bag Princess 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conjunctions 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 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a range of adjectives. (y2 expanded noun phrases)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capital letters for names and for the personal pronoun I.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in the first person.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edit and redraft a piece of writing. </w:t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Week 9 and 10 - Narrative 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The Princess and the Pea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conjunctions 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 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a range of adjectives. (y2 expanded noun phrases)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capital letters for names and for the personal pronoun I.</w:t>
            </w:r>
          </w:p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Week 11 and 12 -Diary Entry 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George and the Dragon 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conjunctions 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prefixes and suffixes. 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make inferences on the basis of what is being said and done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a list (y2 - using commas)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forms.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Week 13 and 14-Postcard Gallery</w:t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Edgar the Dragon</w:t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recognise nouns and verbs.</w:t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prefixes and suffixes. </w:t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make inferences on the basis of what is being said and done</w:t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</w:t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Week 15- Christmas related literacy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1- Place Value 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2 – Place Value 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3 – Plavce Value 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4 – Place Value 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5 – Addition and Subtraction 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6 - Addition and Subtraction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7 - Addition and Subtraction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8 - Addition and Subtraction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9 - Addition and Subtraction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10 – Geometry 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11 – Geometry and Consolidation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Week 12 - Geometry and Consolidation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  <w:rtl w:val="0"/>
              </w:rPr>
              <w:t xml:space="preserve">Tbat to distinguish between an object and the material in which it is made. </w:t>
            </w:r>
          </w:p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What are items made from?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  <w:rtl w:val="0"/>
              </w:rPr>
              <w:t xml:space="preserve">Tbat identify and name a variety of everyday materials, including wood, plastic, glass, metal, water and rock</w:t>
            </w:r>
          </w:p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What are the properties of  plastic and wood,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? </w:t>
            </w:r>
          </w:p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WS:Asking questions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WS:identifying and classifying</w:t>
            </w:r>
          </w:p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WS:observing closely </w:t>
            </w:r>
          </w:p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  <w:rtl w:val="0"/>
              </w:rPr>
              <w:t xml:space="preserve">Tbat identify and name a variety of everyday materials, including wood, plastic, glass, metal, water and rock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highlight w:val="yellow"/>
                <w:u w:val="none"/>
                <w:vertAlign w:val="baseline"/>
                <w:rtl w:val="0"/>
              </w:rPr>
              <w:t xml:space="preserve">What are the properties of fabric  and glass?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  <w:rtl w:val="0"/>
              </w:rPr>
              <w:t xml:space="preserve">WS:Asking questions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WS:identifying and classifying</w:t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WS:observing closely 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  <w:rtl w:val="0"/>
              </w:rPr>
              <w:t xml:space="preserve">Tbat identify and name a variety of everyday materials, including wood, plastic, glass, metal, water and rock</w:t>
            </w:r>
          </w:p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What are the properties of  metal, water,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WS:Asking questions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WS:identifying and classifying</w:t>
            </w:r>
          </w:p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WS:observing closely 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  <w:rtl w:val="0"/>
              </w:rPr>
              <w:t xml:space="preserve">Tbat identify and name a variety of everyday materials, including wood, plastic, glass, metal, water and rock</w:t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What are the properties of  paper and rock?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WS:Asking questions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WS:identifying and classifying</w:t>
            </w:r>
          </w:p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WS:observing closely </w:t>
            </w:r>
          </w:p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  <w:rtl w:val="0"/>
              </w:rPr>
              <w:t xml:space="preserve">Tbat identify and name a variety of everyday materials, including wood, plastic, glass, metal, water and rock.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highlight w:val="red"/>
                <w:u w:val="none"/>
                <w:vertAlign w:val="baseline"/>
                <w:rtl w:val="0"/>
              </w:rPr>
              <w:t xml:space="preserve">What is the most popular material used around school?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u w:val="single"/>
                <w:shd w:fill="auto" w:val="clear"/>
                <w:vertAlign w:val="baseline"/>
                <w:rtl w:val="0"/>
              </w:rPr>
              <w:t xml:space="preserve">To compare and group together a variety of everyday materials on the basis of their simple physical properties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8"/>
                <w:szCs w:val="8"/>
                <w:highlight w:val="yellow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How can materials be grouped?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8"/>
                <w:szCs w:val="8"/>
                <w:u w:val="single"/>
                <w:rtl w:val="0"/>
              </w:rPr>
              <w:t xml:space="preserve">Tbat observe changes across the four seasons  Tbat observe and describe weather associated with the seasons and how day length varies </w:t>
            </w:r>
          </w:p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Weather diary</w:t>
            </w:r>
          </w:p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WS:gathering and recording data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hanging="1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highlight w:val="green"/>
                <w:u w:val="none"/>
                <w:vertAlign w:val="baseline"/>
                <w:rtl w:val="0"/>
              </w:rPr>
              <w:t xml:space="preserve">Geography link – fieldwork – measuring rainfall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  <w:rtl w:val="0"/>
              </w:rPr>
              <w:t xml:space="preserve">Tbat observe and describe weather associated with the seasons and day lengths varies</w:t>
            </w:r>
          </w:p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Comic Sans MS" w:cs="Comic Sans MS" w:eastAsia="Comic Sans MS" w:hAnsi="Comic Sans MS"/>
                <w:color w:val="000000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8"/>
                <w:szCs w:val="8"/>
                <w:highlight w:val="yellow"/>
                <w:rtl w:val="0"/>
              </w:rPr>
              <w:t xml:space="preserve">How does day length vary?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color w:val="000000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8"/>
                <w:szCs w:val="8"/>
                <w:rtl w:val="0"/>
              </w:rPr>
              <w:t xml:space="preserve">WS: Gathering and recording data to help with answering questions</w:t>
            </w:r>
          </w:p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right="80" w:firstLine="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asking questions </w:t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observing </w:t>
            </w:r>
          </w:p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WS:Set and perform tests </w:t>
            </w:r>
          </w:p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  <w:rtl w:val="0"/>
              </w:rPr>
              <w:t xml:space="preserve">To compare and group together a variety of everyday materials on the basis of their simple physical properties</w:t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Can materials have more than one property? (different metals, plastics, wood)</w:t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asking questions </w:t>
            </w:r>
          </w:p>
          <w:p w:rsidR="00000000" w:rsidDel="00000000" w:rsidP="00000000" w:rsidRDefault="00000000" w:rsidRPr="00000000" w14:paraId="000000D1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observing </w:t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WS:Set and perform tests </w:t>
            </w:r>
          </w:p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  <w:rtl w:val="0"/>
              </w:rPr>
              <w:t xml:space="preserve">To compare and group together a variety of everyday materials on the basis of their simple physical properties</w:t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Can materials have more than one property? (different metals, plastics, wood)</w:t>
            </w:r>
          </w:p>
          <w:p w:rsidR="00000000" w:rsidDel="00000000" w:rsidP="00000000" w:rsidRDefault="00000000" w:rsidRPr="00000000" w14:paraId="000000D6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asking questions </w:t>
            </w:r>
          </w:p>
          <w:p w:rsidR="00000000" w:rsidDel="00000000" w:rsidP="00000000" w:rsidRDefault="00000000" w:rsidRPr="00000000" w14:paraId="000000D7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observing </w:t>
            </w:r>
          </w:p>
          <w:p w:rsidR="00000000" w:rsidDel="00000000" w:rsidP="00000000" w:rsidRDefault="00000000" w:rsidRPr="00000000" w14:paraId="000000D8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WS:Set and perform tests </w:t>
            </w:r>
          </w:p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  <w:rtl w:val="0"/>
              </w:rPr>
              <w:t xml:space="preserve">To compare and group together a variety of everyday materials on the basis of their simple physical properties</w:t>
            </w:r>
          </w:p>
          <w:p w:rsidR="00000000" w:rsidDel="00000000" w:rsidP="00000000" w:rsidRDefault="00000000" w:rsidRPr="00000000" w14:paraId="000000DA">
            <w:pP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yellow"/>
                <w:rtl w:val="0"/>
              </w:rPr>
              <w:t xml:space="preserve">Which material is most the stretchy?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B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asking questions </w:t>
            </w:r>
          </w:p>
          <w:p w:rsidR="00000000" w:rsidDel="00000000" w:rsidP="00000000" w:rsidRDefault="00000000" w:rsidRPr="00000000" w14:paraId="000000DC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observing </w:t>
            </w:r>
          </w:p>
          <w:p w:rsidR="00000000" w:rsidDel="00000000" w:rsidP="00000000" w:rsidRDefault="00000000" w:rsidRPr="00000000" w14:paraId="000000DD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WS:Set and perform tests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-4" w:firstLine="0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8"/>
                <w:szCs w:val="8"/>
                <w:u w:val="single"/>
                <w:rtl w:val="0"/>
              </w:rPr>
              <w:t xml:space="preserve">To compare and group together a variety of everyday materials on the basis of their simple physical properties</w:t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ind w:right="80"/>
              <w:jc w:val="center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highlight w:val="red"/>
                <w:rtl w:val="0"/>
              </w:rPr>
              <w:t xml:space="preserve">Which material is the strongest?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 (drawbridge)</w:t>
            </w:r>
          </w:p>
          <w:p w:rsidR="00000000" w:rsidDel="00000000" w:rsidP="00000000" w:rsidRDefault="00000000" w:rsidRPr="00000000" w14:paraId="000000E1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asking questions </w:t>
            </w:r>
          </w:p>
          <w:p w:rsidR="00000000" w:rsidDel="00000000" w:rsidP="00000000" w:rsidRDefault="00000000" w:rsidRPr="00000000" w14:paraId="000000E2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 observing </w:t>
            </w:r>
          </w:p>
          <w:p w:rsidR="00000000" w:rsidDel="00000000" w:rsidP="00000000" w:rsidRDefault="00000000" w:rsidRPr="00000000" w14:paraId="000000E3">
            <w:pPr>
              <w:spacing w:after="0" w:line="240" w:lineRule="auto"/>
              <w:ind w:right="80"/>
              <w:rPr>
                <w:rFonts w:ascii="Comic Sans MS" w:cs="Comic Sans MS" w:eastAsia="Comic Sans MS" w:hAnsi="Comic Sans MS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8"/>
                <w:szCs w:val="8"/>
                <w:rtl w:val="0"/>
              </w:rPr>
              <w:t xml:space="preserve">WS:Set and perform tests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E5">
            <w:pPr>
              <w:spacing w:after="12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yellow"/>
                <w:rtl w:val="0"/>
              </w:rPr>
              <w:t xml:space="preserve">Who is William the Conqueror?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spacing w:after="120" w:line="24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know about the life of a significant individual in the past who has contributed to national and international achievements. – (William the Conqueror)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 (Computing - research)</w:t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yellow"/>
                <w:rtl w:val="0"/>
              </w:rPr>
              <w:t xml:space="preserve">What are castles like now?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12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understand what is meant by ‘the past’ and use common words and phrases relating to the passing of time (castles a long time ago, in the past, in the olden days, timeline, today, present day and understand that castles built 1000 of years ago are still around today but may be a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iCs w:val="1"/>
                <w:color w:val="000000"/>
                <w:sz w:val="10"/>
                <w:szCs w:val="10"/>
                <w:rtl w:val="0"/>
              </w:rPr>
              <w:t xml:space="preserve">ruin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) </w:t>
            </w:r>
          </w:p>
          <w:p w:rsidR="00000000" w:rsidDel="00000000" w:rsidP="00000000" w:rsidRDefault="00000000" w:rsidRPr="00000000" w14:paraId="000000E9">
            <w:pPr>
              <w:spacing w:after="120" w:line="240" w:lineRule="auto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What led to the Battle of Hastings? </w:t>
            </w:r>
          </w:p>
          <w:p w:rsidR="00000000" w:rsidDel="00000000" w:rsidP="00000000" w:rsidRDefault="00000000" w:rsidRPr="00000000" w14:paraId="000000EA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know about changes within living memory and beyond  which reveal aspects of change in national life 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(Battle of 1066 Hastings)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120" w:line="240" w:lineRule="auto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(Living memory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Have we had any invasions?)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yellow"/>
                <w:rtl w:val="0"/>
              </w:rPr>
              <w:t xml:space="preserve">What happened during The Battle of Hastings?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know about changes within living memory and beyond  which reveal aspects of change in national life 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(Battle of 1066 Hastings)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after="12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(Living memory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 -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Have we had any invasions?)</w:t>
            </w:r>
          </w:p>
          <w:p w:rsidR="00000000" w:rsidDel="00000000" w:rsidP="00000000" w:rsidRDefault="00000000" w:rsidRPr="00000000" w14:paraId="000000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highlight w:val="yellow"/>
                <w:rtl w:val="0"/>
              </w:rPr>
              <w:t xml:space="preserve">How and why were castles built?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use historical evidence to look at similarities, differences and significance – (Primary/secondary resources to research  different types of Castles and features, ie motte and bailey ,portcullis, moat, drawbridge, keep, arrow slits etc)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(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comparison to our homes)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(Significance of the change - wood to stone Motte and Bailey to keep)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0"/>
                <w:szCs w:val="10"/>
                <w:highlight w:val="yellow"/>
                <w:rtl w:val="0"/>
              </w:rPr>
              <w:t xml:space="preserve">What were the jobs inside a castle?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after="12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compare jobs in Castles to jobs/ roles today (Knights, jesters, Lords, Ladies, cooks, servants,)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F8">
            <w:pPr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investigate the physical and human features of the school and school ground (messy map school grounds)</w:t>
            </w:r>
          </w:p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use aerial and planned perspectives to recognise landmarks and basic human and physical features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.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(Barton upon Humber)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name and locate the 4 countries of the British Isle on a map. 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name and locate the capital cities of the UK and surrounding seas.  (Add the name of a famous castle to each capital city)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identify characteristics of each country and key features of the capital cities.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use Ariel photographs and plans to recognise landmarks (ariel photographs of castles) and basic human and physical features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link to history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  <w:rtl w:val="0"/>
              </w:rPr>
              <w:t xml:space="preserve">Fieldwork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investigate different weather conditions through observation and by making and using simple measurement devices (water collecting)</w:t>
            </w:r>
          </w:p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Autumn 1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Ball Skills  Year 1</w:t>
            </w:r>
          </w:p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dribbling with your hands.</w:t>
            </w:r>
          </w:p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accuracy when rolling a ball.</w:t>
            </w:r>
          </w:p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throwing with accuracy towards a target.</w:t>
            </w:r>
          </w:p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catching with 2 hands.</w:t>
            </w:r>
          </w:p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dribbling a ball with your feet.</w:t>
            </w:r>
          </w:p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tracking a ball that is coming towards me.</w:t>
            </w:r>
          </w:p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Fundamentals - Year 1</w:t>
            </w:r>
          </w:p>
          <w:p w:rsidR="00000000" w:rsidDel="00000000" w:rsidP="00000000" w:rsidRDefault="00000000" w:rsidRPr="00000000" w14:paraId="0000010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balance, stability and landing safely.</w:t>
            </w:r>
          </w:p>
          <w:p w:rsidR="00000000" w:rsidDel="00000000" w:rsidP="00000000" w:rsidRDefault="00000000" w:rsidRPr="00000000" w14:paraId="0000010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how the body moves differently when running at different speeds.</w:t>
            </w:r>
          </w:p>
          <w:p w:rsidR="00000000" w:rsidDel="00000000" w:rsidP="00000000" w:rsidRDefault="00000000" w:rsidRPr="00000000" w14:paraId="0000011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changing direction and dodging.</w:t>
            </w:r>
          </w:p>
          <w:p w:rsidR="00000000" w:rsidDel="00000000" w:rsidP="00000000" w:rsidRDefault="00000000" w:rsidRPr="00000000" w14:paraId="0000011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jumping, hopping and skipping actions.</w:t>
            </w:r>
          </w:p>
          <w:p w:rsidR="00000000" w:rsidDel="00000000" w:rsidP="00000000" w:rsidRDefault="00000000" w:rsidRPr="00000000" w14:paraId="0000011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co-ordination and combination jumps.</w:t>
            </w:r>
          </w:p>
          <w:p w:rsidR="00000000" w:rsidDel="00000000" w:rsidP="00000000" w:rsidRDefault="00000000" w:rsidRPr="00000000" w14:paraId="0000011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combination jumping and skipping in an individual rope</w:t>
            </w:r>
          </w:p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Ball Skills - Year 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rolling to hit a target.</w:t>
            </w:r>
          </w:p>
          <w:p w:rsidR="00000000" w:rsidDel="00000000" w:rsidP="00000000" w:rsidRDefault="00000000" w:rsidRPr="00000000" w14:paraId="0000011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stopping a rolling ball.</w:t>
            </w:r>
          </w:p>
          <w:p w:rsidR="00000000" w:rsidDel="00000000" w:rsidP="00000000" w:rsidRDefault="00000000" w:rsidRPr="00000000" w14:paraId="0000011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dribbling a ball with your feet.</w:t>
            </w:r>
          </w:p>
          <w:p w:rsidR="00000000" w:rsidDel="00000000" w:rsidP="00000000" w:rsidRDefault="00000000" w:rsidRPr="00000000" w14:paraId="0000011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kicking a ball.</w:t>
            </w:r>
          </w:p>
          <w:p w:rsidR="00000000" w:rsidDel="00000000" w:rsidP="00000000" w:rsidRDefault="00000000" w:rsidRPr="00000000" w14:paraId="0000011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throwing and catching.</w:t>
            </w:r>
          </w:p>
          <w:p w:rsidR="00000000" w:rsidDel="00000000" w:rsidP="00000000" w:rsidRDefault="00000000" w:rsidRPr="00000000" w14:paraId="0000011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dribbling with your hands.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Fundamentals - Year 2</w:t>
            </w:r>
          </w:p>
          <w:p w:rsidR="00000000" w:rsidDel="00000000" w:rsidP="00000000" w:rsidRDefault="00000000" w:rsidRPr="00000000" w14:paraId="0000011C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how the body moves at different speeds.</w:t>
            </w:r>
          </w:p>
          <w:p w:rsidR="00000000" w:rsidDel="00000000" w:rsidP="00000000" w:rsidRDefault="00000000" w:rsidRPr="00000000" w14:paraId="0000011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changing direction and dodging.</w:t>
            </w:r>
          </w:p>
          <w:p w:rsidR="00000000" w:rsidDel="00000000" w:rsidP="00000000" w:rsidRDefault="00000000" w:rsidRPr="00000000" w14:paraId="0000011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balance, stability and landing safely.</w:t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and develop jumping, hopping and skipping actions.</w:t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co-ordination and combine jumps.</w:t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combination jumping and skipping in an individual rope.</w:t>
            </w:r>
          </w:p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Autumn 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Target Games  - Year 1</w:t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underarm throwing towards a target.</w:t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throwing for accuracy.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underarm and overarm throwing.</w:t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throwing for accuracy and distance using underarm and overarm.</w:t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choose the best throw for the target.</w:t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throwing for accuracy and distance.</w:t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Team Building - Year 1</w:t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work with a partner to complete challenges.</w:t>
            </w:r>
          </w:p>
          <w:p w:rsidR="00000000" w:rsidDel="00000000" w:rsidP="00000000" w:rsidRDefault="00000000" w:rsidRPr="00000000" w14:paraId="0000012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and develop working as a team.</w:t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talking, listening and sharing skills.</w:t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use speaking and listening skills to lead a partner.</w:t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plan with a partner and small group to complete challenges.</w:t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use talking, listening and sharing skills to complete challenges</w:t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Target Games - Year 2</w:t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think about how much power to use when aiming at a target.</w:t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understand how to score using overarm and underarm throws.</w:t>
            </w:r>
          </w:p>
          <w:p w:rsidR="00000000" w:rsidDel="00000000" w:rsidP="00000000" w:rsidRDefault="00000000" w:rsidRPr="00000000" w14:paraId="0000013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striking an object to a target.</w:t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develop hitting a moving target.</w:t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choose and use the right skill for the game.</w:t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show an improvement in my personal best.</w:t>
            </w:r>
          </w:p>
          <w:p w:rsidR="00000000" w:rsidDel="00000000" w:rsidP="00000000" w:rsidRDefault="00000000" w:rsidRPr="00000000" w14:paraId="0000013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Team Building - Year 2</w:t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understand and follow instructions, and work with others.</w:t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co-operate and communicate in a small group to solve challenges.</w:t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create a plan with my group to solve challenges.</w:t>
            </w:r>
          </w:p>
          <w:p w:rsidR="00000000" w:rsidDel="00000000" w:rsidP="00000000" w:rsidRDefault="00000000" w:rsidRPr="00000000" w14:paraId="0000013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communicate clearly and build trust.</w:t>
            </w:r>
          </w:p>
          <w:p w:rsidR="00000000" w:rsidDel="00000000" w:rsidP="00000000" w:rsidRDefault="00000000" w:rsidRPr="00000000" w14:paraId="0000013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use teamwork skills to solve problems.</w:t>
            </w:r>
          </w:p>
          <w:p w:rsidR="00000000" w:rsidDel="00000000" w:rsidP="00000000" w:rsidRDefault="00000000" w:rsidRPr="00000000" w14:paraId="0000013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work with my group to copy and create a map.</w:t>
            </w:r>
          </w:p>
          <w:p w:rsidR="00000000" w:rsidDel="00000000" w:rsidP="00000000" w:rsidRDefault="00000000" w:rsidRPr="00000000" w14:paraId="00000140">
            <w:pPr>
              <w:spacing w:line="240" w:lineRule="auto"/>
              <w:ind w:firstLine="0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line="240" w:lineRule="auto"/>
              <w:ind w:firstLine="0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spacing w:line="240" w:lineRule="auto"/>
              <w:ind w:firstLine="0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pacing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God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UC 1.1 (core</w:t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First week back - World Views </w:t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What do Christians believe God is like?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1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Tbat respond to a piece of Christian artwork</w:t>
            </w:r>
          </w:p>
          <w:p w:rsidR="00000000" w:rsidDel="00000000" w:rsidP="00000000" w:rsidRDefault="00000000" w:rsidRPr="00000000" w14:paraId="00000149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2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explore the stoyr of the Lost Son (Luke 15)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shd w:fill="ffffff" w:val="clear"/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3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recognise the concept of the link with God as a loving father in the story of ‘The Lost Son’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4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think about how the story of ‘The Lost Son’ relates to my life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5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0"/>
                <w:szCs w:val="10"/>
                <w:rtl w:val="0"/>
              </w:rPr>
              <w:t xml:space="preserve">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name at least 2 ways in which Chritians believe God is loving and forgiving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6 -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Assessment of the Unit.</w:t>
            </w:r>
          </w:p>
          <w:p w:rsidR="00000000" w:rsidDel="00000000" w:rsidP="00000000" w:rsidRDefault="00000000" w:rsidRPr="00000000" w14:paraId="0000014E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Creation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UC 1.2 (core)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1 -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Who do Christians believe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made the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2 -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retell the story of creation from Genesis 1:1-2:3 simply.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3 -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recognise that ‘Creation’ is the beginning of the ‘Big story’ of the bible.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4 -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say what the story tells Christians about God, creation and the world.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5 -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give at least one example of what Christians do to say thank you to God for the creation.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Week 6 -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thank. talk and ask questions about living in an amazing world.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omic Sans MS" w:cs="Comic Sans MS" w:eastAsia="Comic Sans MS" w:hAnsi="Comic Sans MS"/>
                <w:b w:val="1"/>
                <w:bCs w:val="1"/>
                <w:color w:val="000000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spacing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after="24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0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163">
            <w:pPr>
              <w:spacing w:line="240" w:lineRule="auto"/>
              <w:rPr>
                <w:rFonts w:ascii="Times New Roman" w:cs="Times New Roman" w:eastAsia="Times New Roman" w:hAnsi="Times New Roman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Build a structure of a castle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b0c0c"/>
                <w:sz w:val="10"/>
                <w:szCs w:val="10"/>
                <w:rtl w:val="0"/>
              </w:rPr>
              <w:t xml:space="preserve">select from and use a range of tools and equipment to perform practical tasks [for example, cutting, shaping, joining and finishing]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b0c0c"/>
                <w:sz w:val="10"/>
                <w:szCs w:val="10"/>
                <w:rtl w:val="0"/>
              </w:rPr>
              <w:t xml:space="preserve">Tbat select from and use a wide range of materials and components (construction)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pacing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b0c0c"/>
                <w:sz w:val="10"/>
                <w:szCs w:val="10"/>
                <w:rtl w:val="0"/>
              </w:rPr>
              <w:t xml:space="preserve">Tbat build structures, exploring how they can be made stronger, stiffer and more stable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b0c0c"/>
                <w:sz w:val="10"/>
                <w:szCs w:val="10"/>
                <w:rtl w:val="0"/>
              </w:rPr>
              <w:t xml:space="preserve">Tbat explore and evaluate a range of existing products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shd w:fill="ffffff" w:val="clear"/>
              <w:spacing w:after="38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b0c0c"/>
                <w:sz w:val="10"/>
                <w:szCs w:val="10"/>
                <w:rtl w:val="0"/>
              </w:rPr>
              <w:t xml:space="preserve">Tbat evaluate their ideas and products against design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First week -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Whole class art work.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Tbat use colour to create large scale images</w:t>
            </w:r>
          </w:p>
          <w:p w:rsidR="00000000" w:rsidDel="00000000" w:rsidP="00000000" w:rsidRDefault="00000000" w:rsidRPr="00000000" w14:paraId="0000016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analyse and evaluate an artists work</w:t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spacing w:after="0" w:line="276" w:lineRule="auto"/>
              <w:rPr>
                <w:rFonts w:ascii="Comic Sans MS" w:cs="Comic Sans MS" w:eastAsia="Comic Sans MS" w:hAnsi="Comic Sans MS"/>
                <w:i w:val="1"/>
                <w:i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mix colours well to create different shades and tones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iCs w:val="1"/>
                <w:sz w:val="10"/>
                <w:szCs w:val="10"/>
                <w:rtl w:val="0"/>
              </w:rPr>
              <w:t xml:space="preserve">(using white and black to darken/lighten)</w:t>
            </w:r>
          </w:p>
          <w:p w:rsidR="00000000" w:rsidDel="00000000" w:rsidP="00000000" w:rsidRDefault="00000000" w:rsidRPr="00000000" w14:paraId="00000171">
            <w:pPr>
              <w:spacing w:after="0" w:line="276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Show an understanding of how colours relate to mood in art</w:t>
            </w:r>
          </w:p>
          <w:p w:rsidR="00000000" w:rsidDel="00000000" w:rsidP="00000000" w:rsidRDefault="00000000" w:rsidRPr="00000000" w14:paraId="00000172">
            <w:pPr>
              <w:spacing w:after="0" w:line="276" w:lineRule="auto"/>
              <w:rPr>
                <w:rFonts w:ascii="Comic Sans MS" w:cs="Comic Sans MS" w:eastAsia="Comic Sans MS" w:hAnsi="Comic Sans MS"/>
                <w:i w:val="1"/>
                <w:i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practise drawing techniques that explore pattern and tone, such as stippling, cross-hatching and blending</w:t>
            </w:r>
          </w:p>
          <w:p w:rsidR="00000000" w:rsidDel="00000000" w:rsidP="00000000" w:rsidRDefault="00000000" w:rsidRPr="00000000" w14:paraId="00000174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be able to draw a dragon in the style of an artist</w:t>
            </w:r>
          </w:p>
          <w:p w:rsidR="00000000" w:rsidDel="00000000" w:rsidP="00000000" w:rsidRDefault="00000000" w:rsidRPr="00000000" w14:paraId="0000017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pacing w:after="200" w:line="276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Demonstrate awareness when choosing a brush for paint. For example, using a larger brush for larger areas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after="20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I can analyse and evaluate my own work.</w:t>
            </w:r>
          </w:p>
          <w:p w:rsidR="00000000" w:rsidDel="00000000" w:rsidP="00000000" w:rsidRDefault="00000000" w:rsidRPr="00000000" w14:paraId="00000179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7B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Computer systems and networks</w:t>
            </w:r>
          </w:p>
          <w:p w:rsidR="00000000" w:rsidDel="00000000" w:rsidP="00000000" w:rsidRDefault="00000000" w:rsidRPr="00000000" w14:paraId="000001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identify technology</w:t>
            </w:r>
          </w:p>
          <w:p w:rsidR="00000000" w:rsidDel="00000000" w:rsidP="00000000" w:rsidRDefault="00000000" w:rsidRPr="00000000" w14:paraId="000001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identify a computer and its main parts</w:t>
            </w:r>
          </w:p>
          <w:p w:rsidR="00000000" w:rsidDel="00000000" w:rsidP="00000000" w:rsidRDefault="00000000" w:rsidRPr="00000000" w14:paraId="0000017F">
            <w:pPr>
              <w:pBdr>
                <w:top w:space="0" w:sz="0" w:val="nil"/>
                <w:left w:space="0" w:sz="0" w:val="nil"/>
                <w:bottom w:color="000000" w:space="1" w:sz="12" w:val="single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use a mouse in different ways</w:t>
            </w:r>
          </w:p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color="000000" w:space="1" w:sz="12" w:val="single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use a keyboard to type on a computer</w:t>
            </w:r>
          </w:p>
          <w:p w:rsidR="00000000" w:rsidDel="00000000" w:rsidP="00000000" w:rsidRDefault="00000000" w:rsidRPr="00000000" w14:paraId="000001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use the keyboard to edit text</w:t>
            </w:r>
          </w:p>
          <w:p w:rsidR="00000000" w:rsidDel="00000000" w:rsidP="00000000" w:rsidRDefault="00000000" w:rsidRPr="00000000" w14:paraId="00000184">
            <w:pPr>
              <w:pBdr>
                <w:top w:space="0" w:sz="0" w:val="nil"/>
                <w:left w:space="0" w:sz="0" w:val="nil"/>
                <w:bottom w:color="000000" w:space="1" w:sz="12" w:val="single"/>
                <w:right w:space="0" w:sz="0" w:val="nil"/>
                <w:between w:space="0" w:sz="0" w:val="nil"/>
              </w:pBdr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create rules for using technology responsibly</w:t>
            </w:r>
          </w:p>
          <w:p w:rsidR="00000000" w:rsidDel="00000000" w:rsidP="00000000" w:rsidRDefault="00000000" w:rsidRPr="00000000" w14:paraId="00000185">
            <w:pPr>
              <w:pBdr>
                <w:top w:space="0" w:sz="0" w:val="nil"/>
                <w:left w:space="0" w:sz="0" w:val="nil"/>
                <w:bottom w:color="000000" w:space="1" w:sz="12" w:val="single"/>
                <w:right w:space="0" w:sz="0" w:val="nil"/>
                <w:between w:space="0" w:sz="0" w:val="nil"/>
              </w:pBdr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u w:val="single"/>
                <w:rtl w:val="0"/>
              </w:rPr>
              <w:t xml:space="preserve">Programming B – Programming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u w:val="single"/>
                <w:rtl w:val="0"/>
              </w:rPr>
              <w:t xml:space="preserve">Quizzes</w:t>
            </w:r>
          </w:p>
          <w:p w:rsidR="00000000" w:rsidDel="00000000" w:rsidP="00000000" w:rsidRDefault="00000000" w:rsidRPr="00000000" w14:paraId="000001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explain that a sequence of commands has a start</w:t>
            </w:r>
          </w:p>
          <w:p w:rsidR="00000000" w:rsidDel="00000000" w:rsidP="00000000" w:rsidRDefault="00000000" w:rsidRPr="00000000" w14:paraId="000001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explain that a sequence of commands has an outcome</w:t>
            </w:r>
          </w:p>
          <w:p w:rsidR="00000000" w:rsidDel="00000000" w:rsidP="00000000" w:rsidRDefault="00000000" w:rsidRPr="00000000" w14:paraId="0000018A">
            <w:pPr>
              <w:pBdr>
                <w:top w:space="0" w:sz="0" w:val="nil"/>
                <w:left w:space="0" w:sz="0" w:val="nil"/>
                <w:bottom w:color="000000" w:space="1" w:sz="12" w:val="single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create a program using a given design</w:t>
            </w:r>
          </w:p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color="000000" w:space="1" w:sz="12" w:val="single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change a given design</w:t>
            </w:r>
          </w:p>
          <w:p w:rsidR="00000000" w:rsidDel="00000000" w:rsidP="00000000" w:rsidRDefault="00000000" w:rsidRPr="00000000" w14:paraId="000001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create a program using my own design</w:t>
            </w:r>
          </w:p>
          <w:p w:rsidR="00000000" w:rsidDel="00000000" w:rsidP="00000000" w:rsidRDefault="00000000" w:rsidRPr="00000000" w14:paraId="000001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color w:val="00000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decide how my project can be improved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hanging="1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Being Me in My World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59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Hope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and fears for the year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59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Rights and Responsibilities </w:t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59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Rewards and Consequences </w:t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59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Rewards and Con sequences 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59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Our Learning Charter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59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Owning Our Learning Charter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Celebrating Differences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Stereotypes </w:t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Stereotypes 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Why does bullying happen?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Standing up for Myself and Others</w:t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Diversity 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Celebrating Differences and Still Being Friends.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Music </w:t>
            </w:r>
          </w:p>
          <w:p w:rsidR="00000000" w:rsidDel="00000000" w:rsidP="00000000" w:rsidRDefault="00000000" w:rsidRPr="00000000" w14:paraId="000001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Toys (From Y2)</w:t>
            </w:r>
          </w:p>
          <w:p w:rsidR="00000000" w:rsidDel="00000000" w:rsidP="00000000" w:rsidRDefault="00000000" w:rsidRPr="00000000" w14:paraId="000001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pulse through listening and performing.</w:t>
            </w:r>
          </w:p>
          <w:p w:rsidR="00000000" w:rsidDel="00000000" w:rsidP="00000000" w:rsidRDefault="00000000" w:rsidRPr="00000000" w14:paraId="000001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recognise the relationship between dot notation and movement of pitch.</w:t>
            </w:r>
          </w:p>
          <w:p w:rsidR="00000000" w:rsidDel="00000000" w:rsidP="00000000" w:rsidRDefault="00000000" w:rsidRPr="00000000" w14:paraId="000001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use dot notation to compose a simple melody.</w:t>
            </w:r>
          </w:p>
          <w:p w:rsidR="00000000" w:rsidDel="00000000" w:rsidP="00000000" w:rsidRDefault="00000000" w:rsidRPr="00000000" w14:paraId="000001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perform from dot notation as a pair.</w:t>
            </w:r>
          </w:p>
          <w:p w:rsidR="00000000" w:rsidDel="00000000" w:rsidP="00000000" w:rsidRDefault="00000000" w:rsidRPr="00000000" w14:paraId="000001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perform as a class following dot notation.</w:t>
            </w:r>
          </w:p>
          <w:p w:rsidR="00000000" w:rsidDel="00000000" w:rsidP="00000000" w:rsidRDefault="00000000" w:rsidRPr="00000000" w14:paraId="000001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improvise a rhythm within a performance.</w:t>
            </w:r>
          </w:p>
          <w:p w:rsidR="00000000" w:rsidDel="00000000" w:rsidP="00000000" w:rsidRDefault="00000000" w:rsidRPr="00000000" w14:paraId="000001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rtl w:val="0"/>
              </w:rPr>
              <w:t xml:space="preserve">Senses (From Y1)</w:t>
            </w:r>
          </w:p>
          <w:p w:rsidR="00000000" w:rsidDel="00000000" w:rsidP="00000000" w:rsidRDefault="00000000" w:rsidRPr="00000000" w14:paraId="000001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find the pulse and follow simple instructions when performing.</w:t>
            </w:r>
          </w:p>
          <w:p w:rsidR="00000000" w:rsidDel="00000000" w:rsidP="00000000" w:rsidRDefault="00000000" w:rsidRPr="00000000" w14:paraId="000001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sing and play exploring pulse and tempo.</w:t>
            </w:r>
          </w:p>
          <w:p w:rsidR="00000000" w:rsidDel="00000000" w:rsidP="00000000" w:rsidRDefault="00000000" w:rsidRPr="00000000" w14:paraId="000001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dynamics and the length of notes.</w:t>
            </w:r>
          </w:p>
          <w:p w:rsidR="00000000" w:rsidDel="00000000" w:rsidP="00000000" w:rsidRDefault="00000000" w:rsidRPr="00000000" w14:paraId="000001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how sounds can be changed.</w:t>
            </w:r>
          </w:p>
          <w:p w:rsidR="00000000" w:rsidDel="00000000" w:rsidP="00000000" w:rsidRDefault="00000000" w:rsidRPr="00000000" w14:paraId="000001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pulse and rhythm.</w:t>
            </w:r>
          </w:p>
          <w:p w:rsidR="00000000" w:rsidDel="00000000" w:rsidP="00000000" w:rsidRDefault="00000000" w:rsidRPr="00000000" w14:paraId="000001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perform as a class ensemble.</w:t>
            </w:r>
          </w:p>
          <w:p w:rsidR="00000000" w:rsidDel="00000000" w:rsidP="00000000" w:rsidRDefault="00000000" w:rsidRPr="00000000" w14:paraId="000001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0"/>
                <w:szCs w:val="10"/>
                <w:u w:val="single"/>
                <w:rtl w:val="0"/>
              </w:rPr>
              <w:t xml:space="preserve">French </w:t>
            </w:r>
          </w:p>
          <w:p w:rsidR="00000000" w:rsidDel="00000000" w:rsidP="00000000" w:rsidRDefault="00000000" w:rsidRPr="00000000" w14:paraId="000001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listen to songs, rhymes and simple stories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listen to new vocabulary and sentences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Year 1 To be able to count to cinq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Year 2 To be able to count to dix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understand comment t’appelle tu?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repeat je m’appelle…..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understand and repeat </w:t>
            </w: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Papa, Maman, le frere, la soeur, le bebe,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To understand and repeat le chien, le chat, le lapin, le poisson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</w:tc>
      </w:tr>
      <w:tr>
        <w:trPr>
          <w:cantSplit w:val="0"/>
          <w:trHeight w:val="378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10"/>
          <w:szCs w:val="10"/>
        </w:rPr>
      </w:pPr>
      <w:r w:rsidDel="00000000" w:rsidR="00000000" w:rsidRPr="00000000">
        <w:rPr>
          <w:rtl w:val="0"/>
        </w:rPr>
      </w:r>
    </w:p>
    <w:sectPr>
      <w:pgSz w:h="16839" w:w="23814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59" w:hanging="360"/>
      </w:pPr>
      <w:rPr/>
    </w:lvl>
    <w:lvl w:ilvl="1">
      <w:start w:val="1"/>
      <w:numFmt w:val="lowerLetter"/>
      <w:lvlText w:val="%2."/>
      <w:lvlJc w:val="left"/>
      <w:pPr>
        <w:ind w:left="1079" w:hanging="360"/>
      </w:pPr>
      <w:rPr/>
    </w:lvl>
    <w:lvl w:ilvl="2">
      <w:start w:val="1"/>
      <w:numFmt w:val="lowerRoman"/>
      <w:lvlText w:val="%3."/>
      <w:lvlJc w:val="right"/>
      <w:pPr>
        <w:ind w:left="1799" w:hanging="180"/>
      </w:pPr>
      <w:rPr/>
    </w:lvl>
    <w:lvl w:ilvl="3">
      <w:start w:val="1"/>
      <w:numFmt w:val="decimal"/>
      <w:lvlText w:val="%4."/>
      <w:lvlJc w:val="left"/>
      <w:pPr>
        <w:ind w:left="2519" w:hanging="360"/>
      </w:pPr>
      <w:rPr/>
    </w:lvl>
    <w:lvl w:ilvl="4">
      <w:start w:val="1"/>
      <w:numFmt w:val="lowerLetter"/>
      <w:lvlText w:val="%5."/>
      <w:lvlJc w:val="left"/>
      <w:pPr>
        <w:ind w:left="3239" w:hanging="360"/>
      </w:pPr>
      <w:rPr/>
    </w:lvl>
    <w:lvl w:ilvl="5">
      <w:start w:val="1"/>
      <w:numFmt w:val="lowerRoman"/>
      <w:lvlText w:val="%6."/>
      <w:lvlJc w:val="right"/>
      <w:pPr>
        <w:ind w:left="3959" w:hanging="180"/>
      </w:pPr>
      <w:rPr/>
    </w:lvl>
    <w:lvl w:ilvl="6">
      <w:start w:val="1"/>
      <w:numFmt w:val="decimal"/>
      <w:lvlText w:val="%7."/>
      <w:lvlJc w:val="left"/>
      <w:pPr>
        <w:ind w:left="4679" w:hanging="360"/>
      </w:pPr>
      <w:rPr/>
    </w:lvl>
    <w:lvl w:ilvl="7">
      <w:start w:val="1"/>
      <w:numFmt w:val="lowerLetter"/>
      <w:lvlText w:val="%8."/>
      <w:lvlJc w:val="left"/>
      <w:pPr>
        <w:ind w:left="5399" w:hanging="360"/>
      </w:pPr>
      <w:rPr/>
    </w:lvl>
    <w:lvl w:ilvl="8">
      <w:start w:val="1"/>
      <w:numFmt w:val="lowerRoman"/>
      <w:lvlText w:val="%9."/>
      <w:lvlJc w:val="right"/>
      <w:pPr>
        <w:ind w:left="6119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hanging="1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hanging="1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hanging="1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hanging="1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hanging="1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hanging="1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hanging="1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8Au6qRQEbvpaufO9FLVgezxYQw==">CgMxLjAyDmguOWxmbWV1NDBwajV6OAByITE2d1RUNmN3VEhySWhOdC1GYzVrTkJDeEkxeEY3X1FqXw==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