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006DDBE1"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1A216C">
        <w:t>:  Barton St Peter’s CE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8B8F6D2" w:rsidR="00751DED" w:rsidRDefault="003017B8">
            <w:pPr>
              <w:pStyle w:val="TableRow"/>
            </w:pPr>
            <w:r>
              <w:t>2025/2026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FD47C6E" w:rsidR="00751DED" w:rsidRDefault="003017B8">
            <w:pPr>
              <w:pStyle w:val="TableRow"/>
            </w:pPr>
            <w:r>
              <w:t>Monday 15</w:t>
            </w:r>
            <w:r w:rsidR="001A216C" w:rsidRPr="001A216C">
              <w:rPr>
                <w:vertAlign w:val="superscript"/>
              </w:rPr>
              <w:t>th</w:t>
            </w:r>
            <w:r>
              <w:t xml:space="preserve"> September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884FC12" w:rsidR="00751DED" w:rsidRDefault="001A216C">
            <w:pPr>
              <w:pStyle w:val="TableRow"/>
            </w:pPr>
            <w:r>
              <w:t>September 2025</w:t>
            </w:r>
            <w:r w:rsidR="003017B8">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251092B" w:rsidR="00751DED" w:rsidRDefault="003017B8">
            <w:pPr>
              <w:pStyle w:val="TableRow"/>
            </w:pPr>
            <w:r>
              <w:t>Miss Adeline Brack</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43E5A732" w:rsidR="00751DED" w:rsidRDefault="001A216C">
            <w:pPr>
              <w:pStyle w:val="TableRow"/>
            </w:pPr>
            <w:r>
              <w:t>Miss Adeline Brack</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ABA4167" w:rsidR="00751DED" w:rsidRDefault="001A216C">
            <w:pPr>
              <w:pStyle w:val="TableRow"/>
            </w:pPr>
            <w:r>
              <w:t>North Lincs</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442F8C78" w:rsidR="00751DED" w:rsidRDefault="001A216C">
            <w:pPr>
              <w:pStyle w:val="TableRow"/>
            </w:pPr>
            <w:r>
              <w:t>NA</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BB163" w14:textId="77777777" w:rsidR="001A216C" w:rsidRDefault="001A216C" w:rsidP="001A216C">
            <w:r>
              <w:t>At Barton St Peter's Primary School, the school leadership recognises the importance of music in promoting positivity, self-confidence, and a sense of community. As a result, music is embedded throughout the school's everyday practice, whether through daily physical activity, singing in acts of worship, extra-curricular activities, or music lessons.</w:t>
            </w:r>
          </w:p>
          <w:p w14:paraId="4420E700" w14:textId="77777777" w:rsidR="001A216C" w:rsidRDefault="001A216C" w:rsidP="001A216C">
            <w:r>
              <w:t>In Key Stage 1, pupils learn to use their voices to sing expressively through songs and chants linked to their themes. They begin to develop an awareness of the different interrelated dimensions of music through listening to a range of live and recorded music, and exploring and playing tuned and un-tuned instruments, which includes contributing to group and class compositions. Pupils also use technology to aid their understanding of music and to record their compositional work.</w:t>
            </w:r>
          </w:p>
          <w:p w14:paraId="3D4AC225" w14:textId="77777777" w:rsidR="001A216C" w:rsidRDefault="001A216C" w:rsidP="001A216C">
            <w:r>
              <w:lastRenderedPageBreak/>
              <w:t>In Key Stage 2, pupils develop their knowledge and understanding of the different interrelated dimensions of music through composing and performing music linked to their themes, in addition to exploring music from other countries, cultures, and that of great composers. Pupils learn how to read and record notation, and they also use technology to aid their understanding of music and to record their compositional work.</w:t>
            </w:r>
          </w:p>
          <w:p w14:paraId="7806D96F" w14:textId="77777777" w:rsidR="001A216C" w:rsidRDefault="001A216C" w:rsidP="001A216C">
            <w:r>
              <w:t>Additionally, each class studies a "Musician of the Term," learning about their musical style, history, and impact on the world of music. These musicians cover a rich and diverse range of styles, both historic and contemporary.</w:t>
            </w:r>
          </w:p>
          <w:p w14:paraId="39D068EB" w14:textId="77777777" w:rsidR="001A216C" w:rsidRDefault="001A216C" w:rsidP="001A216C">
            <w:r>
              <w:t>Progression in music is assessed by the teacher listening to the pupils' musical responses and making regular video and audio recordings of their learning, in addition to more formal recording of work.</w:t>
            </w:r>
          </w:p>
          <w:p w14:paraId="7AD564C9" w14:textId="7062D79C" w:rsidR="00751DED" w:rsidRDefault="001A216C" w:rsidP="001A216C">
            <w:r>
              <w:t>Every class has a planned music lesson of one hour per week, delivered by class teachers or trained Teaching Assistants.</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CB821" w14:textId="77777777" w:rsidR="001A216C" w:rsidRDefault="001A216C" w:rsidP="001A216C">
            <w:r>
              <w:t>At Barton St Peter's Primary School, the leadership team is committed to providing a rich and diverse musical education that extends beyond the core curriculum. The school's co-curricular programme is designed to offer pupils opportunities to sing, play, and listen, fostering a love of the subject.</w:t>
            </w:r>
          </w:p>
          <w:p w14:paraId="7180A58C" w14:textId="77777777" w:rsidR="001A216C" w:rsidRDefault="001A216C" w:rsidP="001A216C">
            <w:r>
              <w:t>One of the key elements of music at the school is whole-school singing worship. The entire school community comes together for collective singing, where, in addition to learning songs to complement their worship, pupils learn about pitch, notation, rhythm, and information relating to genres and the origins of songs. This collective experience builds a sense of community and a shared joy.</w:t>
            </w:r>
          </w:p>
          <w:p w14:paraId="6F5BEAB6" w14:textId="6A7E9010" w:rsidR="001A216C" w:rsidRDefault="001A216C" w:rsidP="001A216C">
            <w:r>
              <w:t>The school also has a choir that is open to</w:t>
            </w:r>
            <w:r w:rsidR="003017B8">
              <w:t xml:space="preserve"> any child</w:t>
            </w:r>
            <w:bookmarkStart w:id="17" w:name="_GoBack"/>
            <w:bookmarkEnd w:id="17"/>
            <w:r>
              <w:t>. The choir is a key part of the music programme throughout the year, providing the opportunity to develop vocal skills, learn to sing in harmony, and perform in front of a live audience. The choir performs at a number of community events each year.</w:t>
            </w:r>
          </w:p>
          <w:p w14:paraId="7AD564D5" w14:textId="1B9D38F1" w:rsidR="00751DED" w:rsidRDefault="001A216C">
            <w:r>
              <w:t>The school currently offers one-to-one music tuition, brokered through the local authority, though no children have taken up this offer yet. The school also signposts families to the Barton Community Band, which supports tuition in brass, woodwind, and percussion instruments.</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FA895" w14:textId="77777777" w:rsidR="001A216C" w:rsidRDefault="001A216C" w:rsidP="001A216C">
            <w:r>
              <w:t>At Barton St Peter's Primary School, the leadership team is committed to nurturing confident, lifelong learners who are ready to shine their lights in society. One of the key drivers for the school's curriculum is to offer a rich diet of first-hand experiences that nurture the whole child and make them think about how far their lights might shine on their life journey. As part of this experience plan, the school includes a variety of music events and performance opportunities where children can enjoy music in its wider sense.</w:t>
            </w:r>
          </w:p>
          <w:p w14:paraId="55334BC5" w14:textId="77777777" w:rsidR="001A216C" w:rsidRDefault="001A216C" w:rsidP="001A216C">
            <w:r>
              <w:t>The school recognises the importance and value of seeing live music and live performances, and so each summer, they invite M and M Productions into the school to perform a piece of classic theatre for all children. This is followed by a theatre workshop for Year 6 pupils. In December, the company returns to perform a pantomime, ensuring that these events are accessible to all pupils, as they are fully funded by the school.</w:t>
            </w:r>
          </w:p>
          <w:p w14:paraId="2BEEB748" w14:textId="77777777" w:rsidR="001A216C" w:rsidRDefault="001A216C" w:rsidP="001A216C">
            <w:r>
              <w:t>Additionally, pupils in Years 5 and 6 have the opportunity each year to attend a West End show, which gives them further appreciation of the arts and also builds cultural capital.</w:t>
            </w:r>
          </w:p>
          <w:p w14:paraId="7FFA2283" w14:textId="77777777" w:rsidR="001A216C" w:rsidRDefault="001A216C" w:rsidP="001A216C">
            <w:r>
              <w:t>Each year in June, to coincide with St. Peter's Day, the school holds a whole-school concert where all children are given the chance to perform and also to listen to their peers. In addition to this, the school has seasonal performances linked to the liturgical year or class themes, with each class performing one of these throughout the year, ensuring that all pupils have the opportunity to perform each celebration (Harvest, Nativity, Carols, Easter) during their seven-year journey.</w:t>
            </w:r>
          </w:p>
          <w:p w14:paraId="3A0B083B" w14:textId="77777777" w:rsidR="001A216C" w:rsidRDefault="001A216C" w:rsidP="001A216C">
            <w:r>
              <w:t>In July every year, Year 6 pupils perform their final "swansong," which is always a full theatrical production including singing and dancing. These performances are well-received by the children and the community.</w:t>
            </w:r>
          </w:p>
          <w:p w14:paraId="54479706" w14:textId="77777777" w:rsidR="001A216C" w:rsidRDefault="001A216C" w:rsidP="001A216C">
            <w:r>
              <w:t>The school also holds regular singing assemblies and invites in musicians to lead workshops, such as African drumming, Phillipa Hannah, and ISing Pop.</w:t>
            </w:r>
          </w:p>
          <w:p w14:paraId="7AD564DE" w14:textId="20ADD3A2" w:rsidR="00751DED" w:rsidRDefault="00751DED">
            <w:pPr>
              <w:spacing w:before="120" w:after="120"/>
            </w:pP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89EF7" w14:textId="77777777" w:rsidR="001A216C" w:rsidRDefault="001A216C" w:rsidP="001A216C">
            <w:r>
              <w:lastRenderedPageBreak/>
              <w:t>To ensure the continued success and development of the music programme at Barton St Peter's Primary School, the leadership team has identified several areas for future focus and improvement.</w:t>
            </w:r>
          </w:p>
          <w:p w14:paraId="4B473ED9" w14:textId="77777777" w:rsidR="001A216C" w:rsidRDefault="001A216C" w:rsidP="001A216C">
            <w:r>
              <w:t>One key priority is to provide comprehensive staff CPD to ensure that all teachers have the necessary skills and confidence to deliver high-quality music lessons to the required standard. By investing in the professional development of the teaching staff, the school can ensure a consistent approach to music education across all year groups and classrooms.</w:t>
            </w:r>
          </w:p>
          <w:p w14:paraId="0742F1DD" w14:textId="77777777" w:rsidR="001A216C" w:rsidRDefault="001A216C" w:rsidP="001A216C">
            <w:r>
              <w:t>Additionally, the school plans to embed robust assessment procedures to track pupil progress in music more effectively. This will involve developing a clear framework for assessing and recording pupils' musical development, allowing teachers to identify areas for improvement and tailor their teaching accordingly.</w:t>
            </w:r>
          </w:p>
          <w:p w14:paraId="2E455565" w14:textId="77777777" w:rsidR="001A216C" w:rsidRDefault="001A216C" w:rsidP="001A216C">
            <w:r>
              <w:t>Finally, the school will update its medium-term plans with new resources and materials to support the delivery of the music curriculum. This may include the acquisition of new musical instruments, the procurement of digital resources and software, or the development of bespoke lesson plans and schemes of work.</w:t>
            </w:r>
          </w:p>
          <w:p w14:paraId="7AD564E4" w14:textId="44A7E56B" w:rsidR="00751DED" w:rsidRDefault="001A216C" w:rsidP="001A216C">
            <w:r>
              <w:t>By addressing these areas, the school aims to build on its existing strengths in music education and ensure that all pupils at Barton St Peter's Primary School have access to a high-quality, engaging, and progressive musical experience throughout their time at the school.</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7"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A" w14:textId="1DD96495" w:rsidR="00751DED" w:rsidRDefault="001A216C">
            <w:pPr>
              <w:spacing w:before="120" w:after="120"/>
            </w:pPr>
            <w:r>
              <w:rPr>
                <w:rFonts w:cs="Arial"/>
              </w:rPr>
              <w:t xml:space="preserve">Our </w:t>
            </w:r>
            <w:r w:rsidR="00F15877">
              <w:rPr>
                <w:rFonts w:cs="Arial"/>
              </w:rPr>
              <w:t xml:space="preserve">local </w:t>
            </w:r>
            <w:hyperlink r:id="rId8" w:anchor="section-1" w:history="1">
              <w:r w:rsidR="00F15877">
                <w:rPr>
                  <w:rStyle w:val="Hyperlink"/>
                  <w:rFonts w:cs="Arial"/>
                </w:rPr>
                <w:t>music hub</w:t>
              </w:r>
            </w:hyperlink>
            <w:r>
              <w:rPr>
                <w:rFonts w:cs="Arial"/>
              </w:rPr>
              <w:t xml:space="preserve"> has</w:t>
            </w:r>
            <w:r w:rsidR="00F15877">
              <w:rPr>
                <w:rFonts w:cs="Arial"/>
              </w:rPr>
              <w:t xml:space="preserve"> a local plan for music education in place from September 2024 that should include useful information. </w:t>
            </w:r>
          </w:p>
        </w:tc>
      </w:tr>
      <w:bookmarkEnd w:id="14"/>
      <w:bookmarkEnd w:id="15"/>
      <w:bookmarkEnd w:id="16"/>
    </w:tbl>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4197FC" w14:textId="77777777" w:rsidR="006A13A4" w:rsidRDefault="006A13A4">
      <w:pPr>
        <w:spacing w:after="0" w:line="240" w:lineRule="auto"/>
      </w:pPr>
      <w:r>
        <w:separator/>
      </w:r>
    </w:p>
  </w:endnote>
  <w:endnote w:type="continuationSeparator" w:id="0">
    <w:p w14:paraId="038AB6D9" w14:textId="77777777" w:rsidR="006A13A4" w:rsidRDefault="006A1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4CB28F7F" w:rsidR="00F15877" w:rsidRDefault="00F15877">
    <w:pPr>
      <w:pStyle w:val="Footer"/>
      <w:ind w:firstLine="4513"/>
    </w:pPr>
    <w:r>
      <w:fldChar w:fldCharType="begin"/>
    </w:r>
    <w:r>
      <w:instrText xml:space="preserve"> PAGE </w:instrText>
    </w:r>
    <w:r>
      <w:fldChar w:fldCharType="separate"/>
    </w:r>
    <w:r w:rsidR="003017B8">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754046" w14:textId="77777777" w:rsidR="006A13A4" w:rsidRDefault="006A13A4">
      <w:pPr>
        <w:spacing w:after="0" w:line="240" w:lineRule="auto"/>
      </w:pPr>
      <w:r>
        <w:separator/>
      </w:r>
    </w:p>
  </w:footnote>
  <w:footnote w:type="continuationSeparator" w:id="0">
    <w:p w14:paraId="20912F4F" w14:textId="77777777" w:rsidR="006A13A4" w:rsidRDefault="006A13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1A1DE8"/>
    <w:rsid w:val="001A216C"/>
    <w:rsid w:val="003017B8"/>
    <w:rsid w:val="00324558"/>
    <w:rsid w:val="00417C7A"/>
    <w:rsid w:val="00476E61"/>
    <w:rsid w:val="00586C25"/>
    <w:rsid w:val="006A13A4"/>
    <w:rsid w:val="00751DED"/>
    <w:rsid w:val="007E1D5E"/>
    <w:rsid w:val="00A60912"/>
    <w:rsid w:val="00A8747C"/>
    <w:rsid w:val="00B20B78"/>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rtscouncil.org.uk/MusicEducationHubs" TargetMode="Externa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1289</Words>
  <Characters>7350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Adeline Brack</cp:lastModifiedBy>
  <cp:revision>2</cp:revision>
  <cp:lastPrinted>2014-09-18T05:26:00Z</cp:lastPrinted>
  <dcterms:created xsi:type="dcterms:W3CDTF">2026-03-09T11:15:00Z</dcterms:created>
  <dcterms:modified xsi:type="dcterms:W3CDTF">2026-03-09T11:15:00Z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