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26195B80" w:rsidR="00E9046D" w:rsidRDefault="001D4319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35D7F3F9" wp14:editId="38B77352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11C90093" w:rsidR="00E9046D" w:rsidRPr="00E9046D" w:rsidRDefault="00E9046D" w:rsidP="00D54F3E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420F62">
              <w:rPr>
                <w:rFonts w:cstheme="minorHAnsi"/>
                <w:b/>
                <w:bCs/>
                <w:sz w:val="24"/>
                <w:szCs w:val="24"/>
              </w:rPr>
              <w:t>Design &amp; Technology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7BC73268" w14:textId="51A4A6A7" w:rsidR="00E9046D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E9046D" w:rsidRPr="00E9046D">
              <w:rPr>
                <w:rFonts w:cstheme="minorHAnsi"/>
                <w:sz w:val="24"/>
                <w:szCs w:val="24"/>
              </w:rPr>
              <w:t>rior knowledge required</w:t>
            </w:r>
          </w:p>
          <w:p w14:paraId="349A473C" w14:textId="14134410" w:rsidR="00420F62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Understanding of key vocabulary – able to link to real life experiences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74309616" w14:textId="4226CD70" w:rsidR="00E9046D" w:rsidRDefault="00A9634C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Recording</w:t>
            </w:r>
            <w:r w:rsidR="00420F62">
              <w:rPr>
                <w:rFonts w:cstheme="minorHAnsi"/>
                <w:sz w:val="24"/>
                <w:szCs w:val="24"/>
              </w:rPr>
              <w:t xml:space="preserve"> (DT booklets)</w:t>
            </w:r>
          </w:p>
          <w:p w14:paraId="350E9F01" w14:textId="2A37EC7C" w:rsidR="00A9634C" w:rsidRPr="00E9046D" w:rsidRDefault="00D54F3E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overload</w:t>
            </w:r>
          </w:p>
        </w:tc>
        <w:tc>
          <w:tcPr>
            <w:tcW w:w="5610" w:type="dxa"/>
          </w:tcPr>
          <w:p w14:paraId="76925F8F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Writing frames</w:t>
            </w:r>
          </w:p>
          <w:p w14:paraId="65A4214B" w14:textId="77777777" w:rsidR="00420F62" w:rsidRPr="00420F62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Sentence starters, pictures, word banks where appropriate</w:t>
            </w:r>
          </w:p>
          <w:p w14:paraId="3661E73E" w14:textId="7D4E570C" w:rsidR="00A9634C" w:rsidRPr="00A9634C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Simple recording e.g. ticking, crossing, labels, diagrams, drawing</w:t>
            </w:r>
          </w:p>
          <w:p w14:paraId="7759017F" w14:textId="27F00F7A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Chunking – </w:t>
            </w:r>
            <w:r w:rsidR="00D54F3E">
              <w:rPr>
                <w:rFonts w:cstheme="minorHAnsi"/>
                <w:sz w:val="24"/>
                <w:szCs w:val="24"/>
              </w:rPr>
              <w:t>smaller steps</w:t>
            </w:r>
          </w:p>
          <w:p w14:paraId="11BEEFA4" w14:textId="756422F2" w:rsidR="00A9634C" w:rsidRPr="00A9634C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Peer support </w:t>
            </w:r>
          </w:p>
          <w:p w14:paraId="1D991A4A" w14:textId="75F0237D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Pre-teach vocabulary</w:t>
            </w:r>
            <w:r w:rsidR="00D54F3E">
              <w:rPr>
                <w:rFonts w:cstheme="minorHAnsi"/>
                <w:sz w:val="24"/>
                <w:szCs w:val="24"/>
              </w:rPr>
              <w:t xml:space="preserve"> – scientific words with definitions</w:t>
            </w:r>
          </w:p>
          <w:p w14:paraId="27393A8D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D9D9008" w14:textId="77777777" w:rsid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Practical activities</w:t>
            </w:r>
            <w:r w:rsid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  <w:p w14:paraId="50EEAD11" w14:textId="493E4DB0" w:rsidR="00420F62" w:rsidRPr="00E9046D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Pre-empt that some children won’t have the prior knowledge or life skills – prepare information to support this e.g. videos, step by step, images.</w:t>
            </w:r>
          </w:p>
        </w:tc>
        <w:tc>
          <w:tcPr>
            <w:tcW w:w="5610" w:type="dxa"/>
          </w:tcPr>
          <w:p w14:paraId="5EF039DD" w14:textId="77777777" w:rsidR="00A26DF0" w:rsidRDefault="00A26DF0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Following instructions (step by step to complete project)</w:t>
            </w:r>
          </w:p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3EA0CF4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312BEE">
              <w:rPr>
                <w:rFonts w:cstheme="minorHAnsi"/>
                <w:sz w:val="24"/>
                <w:szCs w:val="24"/>
              </w:rPr>
              <w:t xml:space="preserve"> to peers/ participating in group work</w:t>
            </w:r>
          </w:p>
          <w:p w14:paraId="1A82EA5E" w14:textId="50120878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  <w:r w:rsidR="00A9634C">
              <w:rPr>
                <w:rFonts w:cstheme="minorHAnsi"/>
                <w:sz w:val="24"/>
                <w:szCs w:val="24"/>
              </w:rPr>
              <w:t>, responding to multi-step instructions</w:t>
            </w:r>
          </w:p>
          <w:p w14:paraId="62DB397F" w14:textId="0C497340" w:rsidR="00312BEE" w:rsidRPr="00E9046D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Recalling ‘what I have done’</w:t>
            </w:r>
          </w:p>
          <w:p w14:paraId="2B65D69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Reluctance to ‘join in’</w:t>
            </w:r>
          </w:p>
          <w:p w14:paraId="7CE537E9" w14:textId="294DAA08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A26DF0">
              <w:rPr>
                <w:rFonts w:cstheme="minorHAnsi"/>
                <w:sz w:val="24"/>
                <w:szCs w:val="24"/>
              </w:rPr>
              <w:t>within group work</w:t>
            </w:r>
          </w:p>
          <w:p w14:paraId="009EF18A" w14:textId="2AED0B6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</w:t>
            </w:r>
            <w:r w:rsidR="00312BEE">
              <w:rPr>
                <w:rFonts w:cstheme="minorHAnsi"/>
                <w:sz w:val="24"/>
                <w:szCs w:val="24"/>
              </w:rPr>
              <w:t>key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3A3BEB59" w14:textId="1E89BBF5" w:rsidR="00312BEE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Videos used to reinforce/develop understanding</w:t>
            </w:r>
          </w:p>
          <w:p w14:paraId="0F1AA012" w14:textId="24FC58E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Over learning, </w:t>
            </w:r>
            <w:r w:rsidR="00312BEE">
              <w:rPr>
                <w:rFonts w:cstheme="minorHAnsi"/>
                <w:sz w:val="24"/>
                <w:szCs w:val="24"/>
              </w:rPr>
              <w:t xml:space="preserve">persistent </w:t>
            </w:r>
            <w:r w:rsidRPr="00E9046D">
              <w:rPr>
                <w:rFonts w:cstheme="minorHAnsi"/>
                <w:sz w:val="24"/>
                <w:szCs w:val="24"/>
              </w:rPr>
              <w:t>repetition of vocabulary and key concepts</w:t>
            </w:r>
          </w:p>
          <w:p w14:paraId="0B7B95E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1F327DB6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6F0D6AD5" w14:textId="121E21F3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  <w:r w:rsidR="00A26DF0">
              <w:rPr>
                <w:rFonts w:cstheme="minorHAnsi"/>
                <w:sz w:val="24"/>
                <w:szCs w:val="24"/>
              </w:rPr>
              <w:t>– encourage different ‘groups’, utilise positive role models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44895EF3" w14:textId="435AD0AE" w:rsidR="00E9046D" w:rsidRPr="00A26DF0" w:rsidRDefault="00E9046D" w:rsidP="00A26DF0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</w:t>
            </w:r>
            <w:r w:rsidR="00A9634C">
              <w:rPr>
                <w:rFonts w:cstheme="minorHAnsi"/>
                <w:sz w:val="24"/>
                <w:szCs w:val="24"/>
              </w:rPr>
              <w:t>/explicitly share</w:t>
            </w:r>
            <w:r w:rsidRPr="00E9046D">
              <w:rPr>
                <w:rFonts w:cstheme="minorHAnsi"/>
                <w:sz w:val="24"/>
                <w:szCs w:val="24"/>
              </w:rPr>
              <w:t xml:space="preserve"> vocabulary</w:t>
            </w:r>
          </w:p>
          <w:p w14:paraId="7FEA9663" w14:textId="245F7284" w:rsidR="00312BEE" w:rsidRPr="00E9046D" w:rsidRDefault="00312BEE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Eye contact 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0E04885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</w:t>
            </w:r>
            <w:r w:rsidR="00A26DF0">
              <w:rPr>
                <w:rFonts w:cstheme="minorHAnsi"/>
                <w:sz w:val="24"/>
                <w:szCs w:val="24"/>
              </w:rPr>
              <w:t>imple instructions kept in s</w:t>
            </w:r>
            <w:r w:rsidRPr="00E9046D">
              <w:rPr>
                <w:rFonts w:cstheme="minorHAnsi"/>
                <w:sz w:val="24"/>
                <w:szCs w:val="24"/>
              </w:rPr>
              <w:t xml:space="preserve">horter </w:t>
            </w:r>
            <w:r w:rsidR="00312BEE">
              <w:rPr>
                <w:rFonts w:cstheme="minorHAnsi"/>
                <w:sz w:val="24"/>
                <w:szCs w:val="24"/>
              </w:rPr>
              <w:t xml:space="preserve">more manageable </w:t>
            </w:r>
            <w:r w:rsidRPr="00E9046D">
              <w:rPr>
                <w:rFonts w:cstheme="minorHAnsi"/>
                <w:sz w:val="24"/>
                <w:szCs w:val="24"/>
              </w:rPr>
              <w:t xml:space="preserve">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40E8CA92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48EE05E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2B16E1EF" w:rsidR="00E9046D" w:rsidRPr="00E9046D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Seeing </w:t>
            </w:r>
            <w:r w:rsidR="00E9046D" w:rsidRPr="00E9046D">
              <w:rPr>
                <w:rFonts w:cstheme="minorHAnsi"/>
                <w:sz w:val="24"/>
                <w:szCs w:val="24"/>
              </w:rPr>
              <w:t>text</w:t>
            </w:r>
            <w:r w:rsidR="00A9634C">
              <w:rPr>
                <w:rFonts w:cstheme="minorHAnsi"/>
                <w:sz w:val="24"/>
                <w:szCs w:val="24"/>
              </w:rPr>
              <w:t xml:space="preserve">/ small </w:t>
            </w:r>
            <w:r>
              <w:rPr>
                <w:rFonts w:cstheme="minorHAnsi"/>
                <w:sz w:val="24"/>
                <w:szCs w:val="24"/>
              </w:rPr>
              <w:t>images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7E660EC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</w:t>
            </w:r>
            <w:r w:rsidR="00AD7855">
              <w:rPr>
                <w:rFonts w:cstheme="minorHAnsi"/>
                <w:sz w:val="24"/>
                <w:szCs w:val="24"/>
              </w:rPr>
              <w:t>ed work/</w:t>
            </w:r>
            <w:r w:rsidRPr="00E9046D">
              <w:rPr>
                <w:rFonts w:cstheme="minorHAnsi"/>
                <w:sz w:val="24"/>
                <w:szCs w:val="24"/>
              </w:rPr>
              <w:t xml:space="preserve"> discussions</w:t>
            </w:r>
          </w:p>
          <w:p w14:paraId="2D4752AE" w14:textId="77777777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  <w:r w:rsidR="00D54F3E">
              <w:rPr>
                <w:rFonts w:cstheme="minorHAnsi"/>
                <w:sz w:val="24"/>
                <w:szCs w:val="24"/>
              </w:rPr>
              <w:t xml:space="preserve"> affecting pace of recording</w:t>
            </w:r>
          </w:p>
          <w:p w14:paraId="4CD89F47" w14:textId="7CDA9C88" w:rsidR="00AD7855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Unexpected/unfamiliar noise from equipment</w:t>
            </w:r>
          </w:p>
          <w:p w14:paraId="6EB36DF9" w14:textId="5EF3DFAB" w:rsidR="00D54F3E" w:rsidRPr="00E9046D" w:rsidRDefault="00D54F3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Motor skills impacting ability to conduct </w:t>
            </w:r>
            <w:r w:rsidR="00AD7855">
              <w:rPr>
                <w:rFonts w:cstheme="minorHAnsi"/>
                <w:sz w:val="24"/>
                <w:szCs w:val="24"/>
              </w:rPr>
              <w:t>manual technology tasks</w:t>
            </w:r>
            <w:r>
              <w:rPr>
                <w:rFonts w:cstheme="minorHAnsi"/>
                <w:sz w:val="24"/>
                <w:szCs w:val="24"/>
              </w:rPr>
              <w:t>– particularly hands on participation, handling equipment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2C113D3B" w:rsidR="00E9046D" w:rsidRPr="00E9046D" w:rsidRDefault="00E9046D" w:rsidP="00D54F3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7F6189A" w14:textId="555A3E5F" w:rsid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Repeat steps several times where necessary</w:t>
            </w:r>
          </w:p>
          <w:p w14:paraId="0217A50C" w14:textId="49DABCDB" w:rsidR="00D54F3E" w:rsidRPr="00D54F3E" w:rsidRDefault="00D54F3E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eye contact</w:t>
            </w:r>
          </w:p>
          <w:p w14:paraId="2DB9FB86" w14:textId="69B3FFE5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  <w:r w:rsidR="00D54F3E">
              <w:rPr>
                <w:rFonts w:cstheme="minorHAnsi"/>
                <w:sz w:val="24"/>
                <w:szCs w:val="24"/>
              </w:rPr>
              <w:t xml:space="preserve"> – ensure background/environmental </w:t>
            </w:r>
            <w:proofErr w:type="gramStart"/>
            <w:r w:rsidR="00D54F3E">
              <w:rPr>
                <w:rFonts w:cstheme="minorHAnsi"/>
                <w:sz w:val="24"/>
                <w:szCs w:val="24"/>
              </w:rPr>
              <w:t>noise  is</w:t>
            </w:r>
            <w:proofErr w:type="gramEnd"/>
            <w:r w:rsidR="00D54F3E">
              <w:rPr>
                <w:rFonts w:cstheme="minorHAnsi"/>
                <w:sz w:val="24"/>
                <w:szCs w:val="24"/>
              </w:rPr>
              <w:t xml:space="preserve"> at a minimum to support focus</w:t>
            </w:r>
            <w:r w:rsidR="00AD7855">
              <w:rPr>
                <w:rFonts w:cstheme="minorHAnsi"/>
                <w:sz w:val="24"/>
                <w:szCs w:val="24"/>
              </w:rPr>
              <w:t>. Pre-warn where equipment may be noisy</w:t>
            </w:r>
          </w:p>
          <w:p w14:paraId="396CE303" w14:textId="0DF94A8D" w:rsidR="00AD7855" w:rsidRPr="00E9046D" w:rsidRDefault="00AD7855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Encourage discussion but check in if noise levels rise – offer a quieter place if necessary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31104B09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Buddy / peer to </w:t>
            </w:r>
            <w:r w:rsidR="00AD7855">
              <w:rPr>
                <w:rFonts w:cstheme="minorHAnsi"/>
                <w:sz w:val="24"/>
                <w:szCs w:val="24"/>
              </w:rPr>
              <w:t xml:space="preserve">peer support </w:t>
            </w:r>
          </w:p>
          <w:p w14:paraId="3C61382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8B377F8" w14:textId="4CE60BE6" w:rsidR="00E9046D" w:rsidRDefault="00B32CC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Simplified text / large print </w:t>
            </w:r>
          </w:p>
          <w:p w14:paraId="11EE8E77" w14:textId="495C50DF" w:rsidR="00A9634C" w:rsidRPr="00E9046D" w:rsidRDefault="00A9634C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Real life experiences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1247EE05" w:rsidR="00E9046D" w:rsidRP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D54F3E">
              <w:rPr>
                <w:rFonts w:cstheme="minorHAnsi"/>
                <w:sz w:val="24"/>
                <w:szCs w:val="24"/>
              </w:rPr>
              <w:t>s, s</w:t>
            </w:r>
            <w:r w:rsidRPr="00D54F3E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74DA5D6C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7707B255" w14:textId="0BAFDA55" w:rsidR="00312BEE" w:rsidRPr="00E9046D" w:rsidRDefault="00312BEE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Avoids answering questions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2E2D5FF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59848564" w14:textId="571C378F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7457A127" w14:textId="7ED2B4CD" w:rsidR="00312BEE" w:rsidRPr="00E9046D" w:rsidRDefault="00312BE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Physically uncomfortable – shuffling, fidgeting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2EB2AC05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Now/next</w:t>
            </w:r>
          </w:p>
          <w:p w14:paraId="177E1A27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14DBB31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  <w:r w:rsidR="00312BEE">
              <w:rPr>
                <w:rFonts w:cstheme="minorHAnsi"/>
                <w:sz w:val="24"/>
                <w:szCs w:val="24"/>
              </w:rPr>
              <w:t xml:space="preserve">, </w:t>
            </w:r>
            <w:r w:rsidR="00AD7855">
              <w:rPr>
                <w:rFonts w:cstheme="minorHAnsi"/>
                <w:sz w:val="24"/>
                <w:szCs w:val="24"/>
              </w:rPr>
              <w:t>emphasise positives (If a child feels they struggle in another subject area, it doesn’t mean it will be the same for DT)</w:t>
            </w:r>
          </w:p>
          <w:p w14:paraId="0D250FED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5928B07F" w14:textId="0907D92C" w:rsidR="00A9634C" w:rsidRPr="00E9046D" w:rsidRDefault="00A9634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Low stakes tasks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60EB6283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celebrate effort</w:t>
            </w:r>
            <w:r w:rsidR="00AD7855">
              <w:rPr>
                <w:rFonts w:cstheme="minorHAnsi"/>
                <w:sz w:val="24"/>
                <w:szCs w:val="24"/>
              </w:rPr>
              <w:t xml:space="preserve"> – ensure usual classroom routines and expectations are still applied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9EE1313" w14:textId="77777777" w:rsidR="0060097C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</w:p>
          <w:p w14:paraId="35019906" w14:textId="6D5EC25A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0097C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21B2FBBF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</w:p>
          <w:p w14:paraId="6A70896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60236B5D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1D4319"/>
    <w:rsid w:val="00203427"/>
    <w:rsid w:val="00312BEE"/>
    <w:rsid w:val="00420F62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A0783C"/>
    <w:rsid w:val="00A26DF0"/>
    <w:rsid w:val="00A433C7"/>
    <w:rsid w:val="00A86E06"/>
    <w:rsid w:val="00A9634C"/>
    <w:rsid w:val="00AC44F9"/>
    <w:rsid w:val="00AD7855"/>
    <w:rsid w:val="00AF6268"/>
    <w:rsid w:val="00B32CCD"/>
    <w:rsid w:val="00D54F3E"/>
    <w:rsid w:val="00E9046D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4</cp:revision>
  <cp:lastPrinted>2026-02-02T12:22:00Z</cp:lastPrinted>
  <dcterms:created xsi:type="dcterms:W3CDTF">2026-02-02T14:13:00Z</dcterms:created>
  <dcterms:modified xsi:type="dcterms:W3CDTF">2026-03-05T09:49:00Z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