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54FDB3EF" w:rsidR="00E9046D" w:rsidRDefault="00E9046D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23ECCDD7" wp14:editId="4EA167CD">
            <wp:extent cx="871855" cy="724535"/>
            <wp:effectExtent l="0" t="0" r="0" b="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71855" cy="7245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2A27C25A" w:rsidR="00E9046D" w:rsidRPr="00E9046D" w:rsidRDefault="00E9046D" w:rsidP="00CA08C7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CA08C7">
              <w:rPr>
                <w:rFonts w:cstheme="minorHAnsi"/>
                <w:b/>
                <w:bCs/>
                <w:sz w:val="24"/>
                <w:szCs w:val="24"/>
              </w:rPr>
              <w:t>PSHCE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7BC73268" w14:textId="5257ADEB" w:rsidR="00E9046D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Requirements of group work/ discussion/ circle time</w:t>
            </w:r>
          </w:p>
          <w:p w14:paraId="349A473C" w14:textId="14134410" w:rsidR="00420F62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of key vocabulary – able to link to real life experiences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74309616" w14:textId="735DE10F" w:rsidR="00E9046D" w:rsidRDefault="00CA08C7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Written responses</w:t>
            </w:r>
          </w:p>
          <w:p w14:paraId="350E9F01" w14:textId="32798D97" w:rsidR="00A9634C" w:rsidRPr="00E9046D" w:rsidRDefault="00D54F3E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overload</w:t>
            </w:r>
            <w:r w:rsidR="00CA08C7">
              <w:rPr>
                <w:rFonts w:cstheme="minorHAnsi"/>
                <w:sz w:val="24"/>
                <w:szCs w:val="24"/>
              </w:rPr>
              <w:t xml:space="preserve"> n- organising thoughts</w:t>
            </w:r>
          </w:p>
        </w:tc>
        <w:tc>
          <w:tcPr>
            <w:tcW w:w="5610" w:type="dxa"/>
          </w:tcPr>
          <w:p w14:paraId="7C399A37" w14:textId="77777777" w:rsidR="00CA08C7" w:rsidRPr="00CA08C7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Dual coding</w:t>
            </w:r>
          </w:p>
          <w:p w14:paraId="7281CD02" w14:textId="77777777" w:rsidR="00CA08C7" w:rsidRPr="00CA08C7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Prompt cards</w:t>
            </w:r>
          </w:p>
          <w:p w14:paraId="3661E73E" w14:textId="50EB6B57" w:rsidR="00A9634C" w:rsidRPr="00A9634C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Simple recording e.g. ticking, crossing, labels, diagrams, drawing</w:t>
            </w:r>
          </w:p>
          <w:p w14:paraId="7759017F" w14:textId="27F00F7A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Chunking – </w:t>
            </w:r>
            <w:r w:rsidR="00D54F3E">
              <w:rPr>
                <w:rFonts w:cstheme="minorHAnsi"/>
                <w:sz w:val="24"/>
                <w:szCs w:val="24"/>
              </w:rPr>
              <w:t>smaller steps</w:t>
            </w:r>
          </w:p>
          <w:p w14:paraId="11BEEFA4" w14:textId="17AA4473" w:rsidR="00A9634C" w:rsidRPr="00A9634C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Peer support </w:t>
            </w:r>
            <w:r w:rsidR="00CA08C7">
              <w:rPr>
                <w:rFonts w:cstheme="minorHAnsi"/>
                <w:sz w:val="24"/>
                <w:szCs w:val="24"/>
              </w:rPr>
              <w:t>– set talk partners</w:t>
            </w:r>
          </w:p>
          <w:p w14:paraId="1D991A4A" w14:textId="75F0237D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Pre-teach vocabulary</w:t>
            </w:r>
            <w:r w:rsidR="00D54F3E">
              <w:rPr>
                <w:rFonts w:cstheme="minorHAnsi"/>
                <w:sz w:val="24"/>
                <w:szCs w:val="24"/>
              </w:rPr>
              <w:t xml:space="preserve"> – scientific words with definitions</w:t>
            </w:r>
          </w:p>
          <w:p w14:paraId="27393A8D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D9D9008" w14:textId="77777777" w:rsid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Practical activities</w:t>
            </w:r>
            <w:r w:rsid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  <w:p w14:paraId="50EEAD11" w14:textId="493E4DB0" w:rsidR="00420F62" w:rsidRPr="00E9046D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Pre-empt that some children won’t have the prior knowledge or life skills – prepare information to support this e.g. videos, step by step, images.</w:t>
            </w:r>
          </w:p>
        </w:tc>
        <w:tc>
          <w:tcPr>
            <w:tcW w:w="5610" w:type="dxa"/>
          </w:tcPr>
          <w:p w14:paraId="6B3FA730" w14:textId="77777777" w:rsidR="00CA08C7" w:rsidRDefault="00CA08C7" w:rsidP="00CA08C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Requirements of group work/ discussion/ circle time</w:t>
            </w:r>
          </w:p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3EA0CF42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312BEE">
              <w:rPr>
                <w:rFonts w:cstheme="minorHAnsi"/>
                <w:sz w:val="24"/>
                <w:szCs w:val="24"/>
              </w:rPr>
              <w:t xml:space="preserve"> to peers/ participating in group work</w:t>
            </w:r>
          </w:p>
          <w:p w14:paraId="03FDD2C1" w14:textId="3B8AE266" w:rsidR="00CA08C7" w:rsidRPr="00E9046D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Difficulties sharing</w:t>
            </w:r>
          </w:p>
          <w:p w14:paraId="2B65D691" w14:textId="75CA02C7" w:rsidR="00E9046D" w:rsidRPr="00E9046D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Organising thoughts</w:t>
            </w:r>
          </w:p>
          <w:p w14:paraId="7CE537E9" w14:textId="294DAA08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A26DF0">
              <w:rPr>
                <w:rFonts w:cstheme="minorHAnsi"/>
                <w:sz w:val="24"/>
                <w:szCs w:val="24"/>
              </w:rPr>
              <w:t>within group work</w:t>
            </w:r>
          </w:p>
          <w:p w14:paraId="009EF18A" w14:textId="2AED0B6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</w:t>
            </w:r>
            <w:r w:rsidR="00312BEE">
              <w:rPr>
                <w:rFonts w:cstheme="minorHAnsi"/>
                <w:sz w:val="24"/>
                <w:szCs w:val="24"/>
              </w:rPr>
              <w:t>key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3D693F6" w14:textId="039F34C0" w:rsidR="00CA08C7" w:rsidRPr="00E9046D" w:rsidRDefault="00CA08C7" w:rsidP="00CA08C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Set seating plan/partners - </w:t>
            </w:r>
            <w:r>
              <w:rPr>
                <w:rFonts w:cstheme="minorHAnsi"/>
                <w:sz w:val="24"/>
                <w:szCs w:val="24"/>
              </w:rPr>
              <w:t>utilise positive role models</w:t>
            </w:r>
          </w:p>
          <w:p w14:paraId="0F1AA012" w14:textId="3481C6DA" w:rsidR="00E9046D" w:rsidRPr="00CA08C7" w:rsidRDefault="00CA08C7" w:rsidP="00CA08C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0B7B95E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1F327DB6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70C864A9" w14:textId="6C770577" w:rsidR="00E9046D" w:rsidRPr="00E9046D" w:rsidRDefault="00E9046D" w:rsidP="00CA08C7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  <w:r w:rsidR="00CA08C7">
              <w:rPr>
                <w:rFonts w:cstheme="minorHAnsi"/>
                <w:sz w:val="24"/>
                <w:szCs w:val="24"/>
              </w:rPr>
              <w:t>– encourage different ‘groups’</w:t>
            </w:r>
          </w:p>
          <w:p w14:paraId="44895EF3" w14:textId="435AD0AE" w:rsidR="00E9046D" w:rsidRPr="00A26DF0" w:rsidRDefault="00E9046D" w:rsidP="00A26DF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</w:t>
            </w:r>
            <w:r w:rsidR="00A9634C">
              <w:rPr>
                <w:rFonts w:cstheme="minorHAnsi"/>
                <w:sz w:val="24"/>
                <w:szCs w:val="24"/>
              </w:rPr>
              <w:t>/explicitly share</w:t>
            </w:r>
            <w:r w:rsidRPr="00E9046D">
              <w:rPr>
                <w:rFonts w:cstheme="minorHAnsi"/>
                <w:sz w:val="24"/>
                <w:szCs w:val="24"/>
              </w:rPr>
              <w:t xml:space="preserve"> vocabulary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2AEEDAEB" w:rsidR="00E9046D" w:rsidRPr="00E9046D" w:rsidRDefault="00CA08C7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f</w:t>
            </w:r>
            <w:r w:rsidR="00E9046D" w:rsidRPr="00E9046D">
              <w:rPr>
                <w:rFonts w:cstheme="minorHAnsi"/>
                <w:sz w:val="24"/>
                <w:szCs w:val="24"/>
              </w:rPr>
              <w:t>amiliar routine</w:t>
            </w:r>
            <w:r>
              <w:rPr>
                <w:rFonts w:cstheme="minorHAnsi"/>
                <w:sz w:val="24"/>
                <w:szCs w:val="24"/>
              </w:rPr>
              <w:t xml:space="preserve"> so as much as possible is ‘expected’</w:t>
            </w:r>
          </w:p>
          <w:p w14:paraId="02D350CA" w14:textId="0E04885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</w:t>
            </w:r>
            <w:r w:rsidR="00A26DF0">
              <w:rPr>
                <w:rFonts w:cstheme="minorHAnsi"/>
                <w:sz w:val="24"/>
                <w:szCs w:val="24"/>
              </w:rPr>
              <w:t>imple instructions kept in s</w:t>
            </w:r>
            <w:r w:rsidRPr="00E9046D">
              <w:rPr>
                <w:rFonts w:cstheme="minorHAnsi"/>
                <w:sz w:val="24"/>
                <w:szCs w:val="24"/>
              </w:rPr>
              <w:t xml:space="preserve">horter </w:t>
            </w:r>
            <w:r w:rsidR="00312BEE">
              <w:rPr>
                <w:rFonts w:cstheme="minorHAnsi"/>
                <w:sz w:val="24"/>
                <w:szCs w:val="24"/>
              </w:rPr>
              <w:t xml:space="preserve">more manageable </w:t>
            </w:r>
            <w:r w:rsidRPr="00E9046D">
              <w:rPr>
                <w:rFonts w:cstheme="minorHAnsi"/>
                <w:sz w:val="24"/>
                <w:szCs w:val="24"/>
              </w:rPr>
              <w:t xml:space="preserve">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78A2AED9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48EE05E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2B16E1EF" w:rsidR="00E9046D" w:rsidRPr="00E9046D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Seeing </w:t>
            </w:r>
            <w:r w:rsidR="00E9046D" w:rsidRPr="00E9046D">
              <w:rPr>
                <w:rFonts w:cstheme="minorHAnsi"/>
                <w:sz w:val="24"/>
                <w:szCs w:val="24"/>
              </w:rPr>
              <w:t>text</w:t>
            </w:r>
            <w:r w:rsidR="00A9634C">
              <w:rPr>
                <w:rFonts w:cstheme="minorHAnsi"/>
                <w:sz w:val="24"/>
                <w:szCs w:val="24"/>
              </w:rPr>
              <w:t xml:space="preserve">/ small </w:t>
            </w:r>
            <w:r>
              <w:rPr>
                <w:rFonts w:cstheme="minorHAnsi"/>
                <w:sz w:val="24"/>
                <w:szCs w:val="24"/>
              </w:rPr>
              <w:t>images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7E660EC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</w:t>
            </w:r>
            <w:r w:rsidR="00AD7855">
              <w:rPr>
                <w:rFonts w:cstheme="minorHAnsi"/>
                <w:sz w:val="24"/>
                <w:szCs w:val="24"/>
              </w:rPr>
              <w:t>ed work/</w:t>
            </w:r>
            <w:r w:rsidRPr="00E9046D">
              <w:rPr>
                <w:rFonts w:cstheme="minorHAnsi"/>
                <w:sz w:val="24"/>
                <w:szCs w:val="24"/>
              </w:rPr>
              <w:t xml:space="preserve"> discussions</w:t>
            </w:r>
          </w:p>
          <w:p w14:paraId="2D4752AE" w14:textId="77777777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  <w:r w:rsidR="00D54F3E">
              <w:rPr>
                <w:rFonts w:cstheme="minorHAnsi"/>
                <w:sz w:val="24"/>
                <w:szCs w:val="24"/>
              </w:rPr>
              <w:t xml:space="preserve"> affecting pace of recording</w:t>
            </w:r>
          </w:p>
          <w:p w14:paraId="4CD89F47" w14:textId="7CDA9C88" w:rsidR="00AD7855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Unexpected/unfamiliar noise from equipment</w:t>
            </w:r>
          </w:p>
          <w:p w14:paraId="6EB36DF9" w14:textId="17ACFF3A" w:rsidR="00D54F3E" w:rsidRPr="00E9046D" w:rsidRDefault="00CA08C7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Core strength affecting ability to sit for </w:t>
            </w:r>
            <w:proofErr w:type="spellStart"/>
            <w:r>
              <w:rPr>
                <w:rFonts w:cstheme="minorHAnsi"/>
                <w:sz w:val="24"/>
                <w:szCs w:val="24"/>
              </w:rPr>
              <w:t>curcle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time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2C113D3B" w:rsidR="00E9046D" w:rsidRPr="00E9046D" w:rsidRDefault="00E9046D" w:rsidP="00D54F3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7F6189A" w14:textId="555A3E5F" w:rsid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Repeat steps several times where necessary</w:t>
            </w:r>
          </w:p>
          <w:p w14:paraId="0217A50C" w14:textId="49DABCDB" w:rsidR="00D54F3E" w:rsidRP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eye contact</w:t>
            </w:r>
          </w:p>
          <w:p w14:paraId="2DB9FB86" w14:textId="68188C3F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  <w:r w:rsidR="00D54F3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96CE303" w14:textId="0DF94A8D" w:rsidR="00AD7855" w:rsidRPr="00E9046D" w:rsidRDefault="00AD7855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Encourage discussion but check in if noise levels rise – offer a quieter place if necessary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3C61382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8B377F8" w14:textId="4CE60BE6" w:rsidR="00E9046D" w:rsidRDefault="00B32CC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Simplified text / large print 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1247EE05" w:rsidR="00E9046D" w:rsidRP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D54F3E">
              <w:rPr>
                <w:rFonts w:cstheme="minorHAnsi"/>
                <w:sz w:val="24"/>
                <w:szCs w:val="24"/>
              </w:rPr>
              <w:t>s, s</w:t>
            </w:r>
            <w:r w:rsidRPr="00D54F3E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74DA5D6C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62C81C86" w14:textId="71EE9009" w:rsidR="00CA08C7" w:rsidRPr="00E9046D" w:rsidRDefault="00CA08C7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 xml:space="preserve">Consider alternatives for seating if required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3EF5BB7A" w14:textId="77777777" w:rsidR="00CA08C7" w:rsidRDefault="00CA08C7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PSHCE often requires a high level of ‘open discussion’ of emotive/sensitive subjects</w:t>
            </w:r>
          </w:p>
          <w:p w14:paraId="505D38EE" w14:textId="1E946BBC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7707B255" w14:textId="0BAFDA55" w:rsidR="00312BEE" w:rsidRDefault="00312BEE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Avoids answering questions</w:t>
            </w:r>
          </w:p>
          <w:p w14:paraId="723F5125" w14:textId="2BB353E2" w:rsidR="00CA08C7" w:rsidRDefault="00CA08C7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Sharing</w:t>
            </w:r>
          </w:p>
          <w:p w14:paraId="0218DCA0" w14:textId="409C17BF" w:rsidR="00CA08C7" w:rsidRPr="00E9046D" w:rsidRDefault="00CA08C7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Empathy 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2E2D5FF0" w14:textId="3F47E323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  <w:r w:rsidR="00CA08C7">
              <w:rPr>
                <w:rFonts w:cstheme="minorHAnsi"/>
                <w:sz w:val="24"/>
                <w:szCs w:val="24"/>
              </w:rPr>
              <w:t>/ ability to work in a team</w:t>
            </w:r>
          </w:p>
          <w:p w14:paraId="59848564" w14:textId="571C378F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7457A127" w14:textId="7ED2B4CD" w:rsidR="00312BEE" w:rsidRPr="00E9046D" w:rsidRDefault="00312BE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Physically uncomfortable – shuffling, fidgeting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49FF6B72" w14:textId="77777777" w:rsidR="00CA08C7" w:rsidRDefault="00CA08C7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 ‘seating plan’</w:t>
            </w:r>
          </w:p>
          <w:p w14:paraId="664B0D2C" w14:textId="77777777" w:rsidR="00CA08C7" w:rsidRDefault="00CA08C7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 talk partners</w:t>
            </w:r>
          </w:p>
          <w:p w14:paraId="4CF0332C" w14:textId="77777777" w:rsidR="00CA08C7" w:rsidRDefault="00CA08C7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Prior warning of sensitive materials/themes</w:t>
            </w:r>
          </w:p>
          <w:p w14:paraId="177E1A27" w14:textId="2A77B1E4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64820915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  <w:r w:rsidR="00312BEE">
              <w:rPr>
                <w:rFonts w:cstheme="minorHAnsi"/>
                <w:sz w:val="24"/>
                <w:szCs w:val="24"/>
              </w:rPr>
              <w:t xml:space="preserve">, </w:t>
            </w:r>
            <w:r w:rsidR="00CA08C7">
              <w:rPr>
                <w:rFonts w:cstheme="minorHAnsi"/>
                <w:sz w:val="24"/>
                <w:szCs w:val="24"/>
              </w:rPr>
              <w:t xml:space="preserve">emphasise positives </w:t>
            </w:r>
          </w:p>
          <w:p w14:paraId="0D250FED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5928B07F" w14:textId="0907D92C" w:rsidR="00A9634C" w:rsidRPr="00E9046D" w:rsidRDefault="00A9634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Low stakes tasks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60EB6283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celebrate effort</w:t>
            </w:r>
            <w:r w:rsidR="00AD7855">
              <w:rPr>
                <w:rFonts w:cstheme="minorHAnsi"/>
                <w:sz w:val="24"/>
                <w:szCs w:val="24"/>
              </w:rPr>
              <w:t xml:space="preserve"> – ensure usual classroom routines and expectations are still applied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9EE1313" w14:textId="6BA3527A" w:rsidR="0060097C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  <w:r w:rsidR="00CA08C7">
              <w:rPr>
                <w:rFonts w:cstheme="minorHAnsi"/>
                <w:sz w:val="24"/>
                <w:szCs w:val="24"/>
              </w:rPr>
              <w:t xml:space="preserve"> where required</w:t>
            </w:r>
          </w:p>
          <w:p w14:paraId="6A70896E" w14:textId="73A00914" w:rsidR="00E9046D" w:rsidRPr="00CA08C7" w:rsidRDefault="00E9046D" w:rsidP="00CA08C7">
            <w:pPr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07CD2425" w14:textId="35E7F36E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1D5EE5"/>
    <w:rsid w:val="00203427"/>
    <w:rsid w:val="00312BEE"/>
    <w:rsid w:val="00420F62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A0783C"/>
    <w:rsid w:val="00A26DF0"/>
    <w:rsid w:val="00A433C7"/>
    <w:rsid w:val="00A86E06"/>
    <w:rsid w:val="00A9634C"/>
    <w:rsid w:val="00AC44F9"/>
    <w:rsid w:val="00AD7855"/>
    <w:rsid w:val="00AF6268"/>
    <w:rsid w:val="00B32CCD"/>
    <w:rsid w:val="00CA08C7"/>
    <w:rsid w:val="00D54F3E"/>
    <w:rsid w:val="00E9046D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cp:lastPrinted>2026-02-02T12:22:00Z</cp:lastPrinted>
  <dcterms:created xsi:type="dcterms:W3CDTF">2026-02-02T15:37:00Z</dcterms:created>
  <dcterms:modified xsi:type="dcterms:W3CDTF">2026-02-02T15:37:00Z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