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54FDB3EF" w:rsidR="00E9046D" w:rsidRDefault="00E9046D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3ECCDD7" wp14:editId="4EA167CD">
            <wp:extent cx="871855" cy="724535"/>
            <wp:effectExtent l="0" t="0" r="0" b="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724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61CD05C7" w:rsidR="00E9046D" w:rsidRPr="00E9046D" w:rsidRDefault="00E9046D" w:rsidP="00D54F3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D54F3E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1C0B624F" w14:textId="116383CE" w:rsid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scientific vocabulary</w:t>
            </w:r>
          </w:p>
          <w:p w14:paraId="31C42784" w14:textId="03FED482" w:rsidR="00D54F3E" w:rsidRP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Difficulty recording results from experiments – too many steps</w:t>
            </w:r>
          </w:p>
          <w:p w14:paraId="7BC73268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Significant prior knowledge required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74309616" w14:textId="77777777" w:rsidR="00E9046D" w:rsidRDefault="00A9634C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Recording</w:t>
            </w:r>
          </w:p>
          <w:p w14:paraId="350E9F01" w14:textId="2A37EC7C" w:rsidR="00A9634C" w:rsidRPr="00E9046D" w:rsidRDefault="00D54F3E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overload</w:t>
            </w:r>
          </w:p>
        </w:tc>
        <w:tc>
          <w:tcPr>
            <w:tcW w:w="5610" w:type="dxa"/>
          </w:tcPr>
          <w:p w14:paraId="72C526E3" w14:textId="644CBECF" w:rsidR="00E9046D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 xml:space="preserve">Retrieval practice in al lessons - </w:t>
            </w:r>
            <w:r w:rsidR="00E9046D" w:rsidRPr="00A9634C">
              <w:rPr>
                <w:rFonts w:eastAsia="Arial" w:cstheme="minorHAnsi"/>
                <w:sz w:val="24"/>
                <w:szCs w:val="24"/>
              </w:rPr>
              <w:t xml:space="preserve"> Recap prior learning at the start of lesson</w:t>
            </w:r>
            <w:r w:rsidRPr="00A9634C">
              <w:rPr>
                <w:rFonts w:eastAsia="Arial" w:cstheme="minorHAnsi"/>
                <w:sz w:val="24"/>
                <w:szCs w:val="24"/>
              </w:rPr>
              <w:t xml:space="preserve"> through ‘sticky knowledge’ tasks</w:t>
            </w:r>
          </w:p>
          <w:p w14:paraId="76925F8F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Writing frames</w:t>
            </w:r>
          </w:p>
          <w:p w14:paraId="6868EA2E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Word banks</w:t>
            </w:r>
          </w:p>
          <w:p w14:paraId="3661E73E" w14:textId="64F0FF8D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Pictures</w:t>
            </w:r>
          </w:p>
          <w:p w14:paraId="7759017F" w14:textId="27F00F7A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Chunking – </w:t>
            </w:r>
            <w:r w:rsidR="00D54F3E">
              <w:rPr>
                <w:rFonts w:cstheme="minorHAnsi"/>
                <w:sz w:val="24"/>
                <w:szCs w:val="24"/>
              </w:rPr>
              <w:t>smaller steps</w:t>
            </w:r>
          </w:p>
          <w:p w14:paraId="11BEEFA4" w14:textId="20020D80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Small breaks </w:t>
            </w:r>
          </w:p>
          <w:p w14:paraId="1D991A4A" w14:textId="75F0237D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Pre-teach vocabulary</w:t>
            </w:r>
            <w:r w:rsidR="00D54F3E">
              <w:rPr>
                <w:rFonts w:cstheme="minorHAnsi"/>
                <w:sz w:val="24"/>
                <w:szCs w:val="24"/>
              </w:rPr>
              <w:t xml:space="preserve"> – scientific words with definitions</w:t>
            </w:r>
          </w:p>
          <w:p w14:paraId="159243A1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Dual coding</w:t>
            </w:r>
          </w:p>
          <w:p w14:paraId="27393A8D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50EEAD11" w14:textId="589BDE7E" w:rsidR="00E9046D" w:rsidRP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Practical activities</w:t>
            </w:r>
            <w:r w:rsid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3EA0CF4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312BEE">
              <w:rPr>
                <w:rFonts w:cstheme="minorHAnsi"/>
                <w:sz w:val="24"/>
                <w:szCs w:val="24"/>
              </w:rPr>
              <w:t xml:space="preserve"> to peers/ participating in group work</w:t>
            </w:r>
          </w:p>
          <w:p w14:paraId="1A82EA5E" w14:textId="50120878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  <w:r w:rsidR="00A9634C">
              <w:rPr>
                <w:rFonts w:cstheme="minorHAnsi"/>
                <w:sz w:val="24"/>
                <w:szCs w:val="24"/>
              </w:rPr>
              <w:t>, responding to multi-step instructions</w:t>
            </w:r>
          </w:p>
          <w:p w14:paraId="62DB397F" w14:textId="0C497340" w:rsidR="00312BEE" w:rsidRPr="00E9046D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Recalling ‘what I have done’</w:t>
            </w:r>
          </w:p>
          <w:p w14:paraId="2B65D69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Reluctance to ‘join in’</w:t>
            </w:r>
          </w:p>
          <w:p w14:paraId="7CE537E9" w14:textId="641DC245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C81B66">
              <w:rPr>
                <w:rFonts w:cstheme="minorHAnsi"/>
                <w:sz w:val="24"/>
                <w:szCs w:val="24"/>
              </w:rPr>
              <w:t>within group work and on 1:1 basis</w:t>
            </w:r>
            <w:bookmarkStart w:id="0" w:name="_GoBack"/>
            <w:bookmarkEnd w:id="0"/>
          </w:p>
          <w:p w14:paraId="009EF18A" w14:textId="2AED0B6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</w:t>
            </w:r>
            <w:r w:rsidR="00312BEE">
              <w:rPr>
                <w:rFonts w:cstheme="minorHAnsi"/>
                <w:sz w:val="24"/>
                <w:szCs w:val="24"/>
              </w:rPr>
              <w:t>key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3A3BEB59" w14:textId="1E89BBF5" w:rsidR="00312BEE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Videos used to reinforce/develop understanding</w:t>
            </w:r>
          </w:p>
          <w:p w14:paraId="0F1AA012" w14:textId="24FC58E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Over learning, </w:t>
            </w:r>
            <w:r w:rsidR="00312BEE">
              <w:rPr>
                <w:rFonts w:cstheme="minorHAnsi"/>
                <w:sz w:val="24"/>
                <w:szCs w:val="24"/>
              </w:rPr>
              <w:t xml:space="preserve">persistent </w:t>
            </w:r>
            <w:r w:rsidRPr="00E9046D">
              <w:rPr>
                <w:rFonts w:cstheme="minorHAnsi"/>
                <w:sz w:val="24"/>
                <w:szCs w:val="24"/>
              </w:rPr>
              <w:t>repetition of vocabulary and key concepts</w:t>
            </w:r>
          </w:p>
          <w:p w14:paraId="0B7B95E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1F327DB6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52CAAE31" w14:textId="1DE0EF3F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</w:t>
            </w:r>
            <w:r w:rsidR="00A9634C">
              <w:rPr>
                <w:rFonts w:cstheme="minorHAnsi"/>
                <w:sz w:val="24"/>
                <w:szCs w:val="24"/>
              </w:rPr>
              <w:t>/explicitly share</w:t>
            </w:r>
            <w:r w:rsidRPr="00E9046D">
              <w:rPr>
                <w:rFonts w:cstheme="minorHAnsi"/>
                <w:sz w:val="24"/>
                <w:szCs w:val="24"/>
              </w:rPr>
              <w:t xml:space="preserve"> vocabulary</w:t>
            </w:r>
          </w:p>
          <w:p w14:paraId="44895EF3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‘name’ before challenge</w:t>
            </w:r>
          </w:p>
          <w:p w14:paraId="7FEA9663" w14:textId="245F7284" w:rsidR="00312BEE" w:rsidRPr="00E9046D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Eye contact </w:t>
            </w:r>
          </w:p>
          <w:p w14:paraId="650C5F40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Scripts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7CB90439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</w:t>
            </w:r>
            <w:r w:rsidR="00312BEE">
              <w:rPr>
                <w:rFonts w:cstheme="minorHAnsi"/>
                <w:sz w:val="24"/>
                <w:szCs w:val="24"/>
              </w:rPr>
              <w:t xml:space="preserve">more manageable </w:t>
            </w:r>
            <w:r w:rsidRPr="00E9046D">
              <w:rPr>
                <w:rFonts w:cstheme="minorHAnsi"/>
                <w:sz w:val="24"/>
                <w:szCs w:val="24"/>
              </w:rPr>
              <w:t xml:space="preserve">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27C07D0A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48EE05E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2280B4A8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text</w:t>
            </w:r>
            <w:r w:rsidR="00A9634C">
              <w:rPr>
                <w:rFonts w:cstheme="minorHAnsi"/>
                <w:sz w:val="24"/>
                <w:szCs w:val="24"/>
              </w:rPr>
              <w:t xml:space="preserve">/ small </w:t>
            </w:r>
            <w:r w:rsidR="001B165E">
              <w:rPr>
                <w:rFonts w:cstheme="minorHAnsi"/>
                <w:sz w:val="24"/>
                <w:szCs w:val="24"/>
              </w:rPr>
              <w:t>images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E780EC5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2D4752AE" w14:textId="77777777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  <w:r w:rsidR="00D54F3E">
              <w:rPr>
                <w:rFonts w:cstheme="minorHAnsi"/>
                <w:sz w:val="24"/>
                <w:szCs w:val="24"/>
              </w:rPr>
              <w:t xml:space="preserve"> affecting pace of recording</w:t>
            </w:r>
          </w:p>
          <w:p w14:paraId="6EB36DF9" w14:textId="0F50DBE9" w:rsidR="00D54F3E" w:rsidRPr="00E9046D" w:rsidRDefault="00D54F3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Motor skills impacting ability to conduct experiments – particularly hands on participation, handling scientific equipment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2C113D3B" w:rsidR="00E9046D" w:rsidRPr="00E9046D" w:rsidRDefault="00E9046D" w:rsidP="00D54F3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E5C8F76" w14:textId="1514BF28" w:rsid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57F6189A" w14:textId="555A3E5F" w:rsid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Repeat steps several times where necessary</w:t>
            </w:r>
          </w:p>
          <w:p w14:paraId="0217A50C" w14:textId="49DABCDB" w:rsidR="00D54F3E" w:rsidRP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eye contact</w:t>
            </w:r>
          </w:p>
          <w:p w14:paraId="2DB9FB86" w14:textId="2FF67E6B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  <w:r w:rsidR="00D54F3E">
              <w:rPr>
                <w:rFonts w:cstheme="minorHAnsi"/>
                <w:sz w:val="24"/>
                <w:szCs w:val="24"/>
              </w:rPr>
              <w:t xml:space="preserve"> – ensure background/environmental noise  is at a minimum to support focus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Buddy / peer to support / cue</w:t>
            </w:r>
          </w:p>
          <w:p w14:paraId="3C61382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8B377F8" w14:textId="508ED0D6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Simplified text / large print / </w:t>
            </w:r>
            <w:r w:rsidR="00A9634C">
              <w:rPr>
                <w:rFonts w:cstheme="minorHAnsi"/>
                <w:sz w:val="24"/>
                <w:szCs w:val="24"/>
              </w:rPr>
              <w:t>enlarged maps</w:t>
            </w:r>
          </w:p>
          <w:p w14:paraId="11EE8E77" w14:textId="495C50DF" w:rsidR="00A9634C" w:rsidRPr="00E9046D" w:rsidRDefault="00A9634C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 life experiences</w:t>
            </w:r>
          </w:p>
          <w:p w14:paraId="180E5C75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– screen readers,</w:t>
            </w:r>
          </w:p>
          <w:p w14:paraId="79FDB59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1247EE05" w:rsidR="00E9046D" w:rsidRP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D54F3E">
              <w:rPr>
                <w:rFonts w:cstheme="minorHAnsi"/>
                <w:sz w:val="24"/>
                <w:szCs w:val="24"/>
              </w:rPr>
              <w:t>s, s</w:t>
            </w:r>
            <w:r w:rsidRPr="00D54F3E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74DA5D6C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7707B255" w14:textId="0BAFDA55" w:rsidR="00312BEE" w:rsidRPr="00E9046D" w:rsidRDefault="00312BEE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Avoids answering questions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2E2D5FF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59848564" w14:textId="571C378F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7457A127" w14:textId="7ED2B4CD" w:rsidR="00312BEE" w:rsidRPr="00E9046D" w:rsidRDefault="00312BE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Physically uncomfortable – shuffling, fidgeting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2EB2AC05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Now/next</w:t>
            </w:r>
          </w:p>
          <w:p w14:paraId="177E1A27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26A96739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Timers to reinforce expectations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46F1B79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  <w:r w:rsidR="00312BEE">
              <w:rPr>
                <w:rFonts w:cstheme="minorHAnsi"/>
                <w:sz w:val="24"/>
                <w:szCs w:val="24"/>
              </w:rPr>
              <w:t>, praise</w:t>
            </w:r>
          </w:p>
          <w:p w14:paraId="0D250FED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77777777" w:rsid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Positive reinforcement</w:t>
            </w:r>
          </w:p>
          <w:p w14:paraId="5928B07F" w14:textId="0907D92C" w:rsidR="00A9634C" w:rsidRPr="00E9046D" w:rsidRDefault="00A9634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Low stakes tasks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9EE1313" w14:textId="77777777" w:rsidR="0060097C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</w:p>
          <w:p w14:paraId="35019906" w14:textId="6D5EC25A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0097C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21B2FBBF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</w:p>
          <w:p w14:paraId="6A70896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60236B5D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1B165E"/>
    <w:rsid w:val="00203427"/>
    <w:rsid w:val="00312BEE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A0783C"/>
    <w:rsid w:val="00A433C7"/>
    <w:rsid w:val="00A86E06"/>
    <w:rsid w:val="00A9634C"/>
    <w:rsid w:val="00AC44F9"/>
    <w:rsid w:val="00AF6268"/>
    <w:rsid w:val="00C81B66"/>
    <w:rsid w:val="00D54F3E"/>
    <w:rsid w:val="00E9046D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4</cp:revision>
  <cp:lastPrinted>2026-02-02T12:22:00Z</cp:lastPrinted>
  <dcterms:created xsi:type="dcterms:W3CDTF">2026-02-02T13:49:00Z</dcterms:created>
  <dcterms:modified xsi:type="dcterms:W3CDTF">2026-02-02T14:15:00Z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