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6BD" w:rsidRPr="003856BD" w:rsidRDefault="003856BD" w:rsidP="003856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856BD" w:rsidRPr="003856BD" w:rsidRDefault="003856BD" w:rsidP="003856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856BD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GB"/>
        </w:rPr>
        <w:t>Data Summary</w:t>
      </w:r>
    </w:p>
    <w:p w:rsidR="003856BD" w:rsidRPr="003856BD" w:rsidRDefault="003856BD" w:rsidP="003856BD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856BD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GB"/>
        </w:rPr>
        <w:t>Early Years</w:t>
      </w:r>
    </w:p>
    <w:p w:rsidR="003856BD" w:rsidRPr="003856BD" w:rsidRDefault="003856BD" w:rsidP="003856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6"/>
        <w:gridCol w:w="1218"/>
        <w:gridCol w:w="911"/>
        <w:gridCol w:w="1111"/>
        <w:gridCol w:w="1284"/>
        <w:gridCol w:w="911"/>
        <w:gridCol w:w="1111"/>
        <w:gridCol w:w="1284"/>
        <w:gridCol w:w="1111"/>
        <w:gridCol w:w="911"/>
      </w:tblGrid>
      <w:tr w:rsidR="003856BD" w:rsidRPr="003856BD" w:rsidTr="003856BD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2023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Achieved</w:t>
            </w:r>
          </w:p>
          <w:p w:rsidR="003856BD" w:rsidRPr="003856BD" w:rsidRDefault="003856BD" w:rsidP="0038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2023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LA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2023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National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2024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Achieved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2024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LA</w:t>
            </w:r>
          </w:p>
          <w:p w:rsidR="003856BD" w:rsidRPr="003856BD" w:rsidRDefault="003856BD" w:rsidP="0038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2024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National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2025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Achieved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2025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National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2025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LA</w:t>
            </w:r>
          </w:p>
        </w:tc>
      </w:tr>
      <w:tr w:rsidR="003856BD" w:rsidRPr="003856BD" w:rsidTr="003856BD">
        <w:trPr>
          <w:trHeight w:val="16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Good Level of Development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73.17%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66.8%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67.3%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72.2%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64.7%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67.7%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80%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68.3%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66.7%</w:t>
            </w:r>
          </w:p>
        </w:tc>
      </w:tr>
    </w:tbl>
    <w:p w:rsidR="003856BD" w:rsidRPr="003856BD" w:rsidRDefault="003856BD" w:rsidP="003856B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856BD" w:rsidRPr="003856BD" w:rsidRDefault="003856BD" w:rsidP="003856BD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856BD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GB"/>
        </w:rPr>
        <w:t>Phonics screening test</w:t>
      </w:r>
    </w:p>
    <w:p w:rsidR="003856BD" w:rsidRPr="003856BD" w:rsidRDefault="003856BD" w:rsidP="003856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1"/>
        <w:gridCol w:w="1218"/>
        <w:gridCol w:w="1111"/>
        <w:gridCol w:w="1218"/>
        <w:gridCol w:w="1338"/>
        <w:gridCol w:w="1218"/>
        <w:gridCol w:w="1178"/>
      </w:tblGrid>
      <w:tr w:rsidR="003856BD" w:rsidRPr="003856BD" w:rsidTr="003856BD">
        <w:trPr>
          <w:trHeight w:val="10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2023 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Achieved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2023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National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2024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Achieved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2024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National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2025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Achieved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2025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National </w:t>
            </w:r>
          </w:p>
        </w:tc>
      </w:tr>
      <w:tr w:rsidR="003856BD" w:rsidRPr="003856BD" w:rsidTr="003856BD">
        <w:trPr>
          <w:trHeight w:val="6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Yr</w:t>
            </w:r>
            <w:proofErr w:type="spellEnd"/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71.5%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79%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77.5%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80%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LA  77.7%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75.7%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bookmarkStart w:id="0" w:name="_GoBack"/>
        <w:bookmarkEnd w:id="0"/>
      </w:tr>
      <w:tr w:rsidR="003856BD" w:rsidRPr="003856BD" w:rsidTr="003856BD">
        <w:trPr>
          <w:trHeight w:val="52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Yr</w:t>
            </w:r>
            <w:proofErr w:type="spellEnd"/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100%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59%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100%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91%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83%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3856BD" w:rsidRPr="003856BD" w:rsidRDefault="003856BD" w:rsidP="003856B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856BD" w:rsidRPr="003856BD" w:rsidRDefault="003856BD" w:rsidP="003856BD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856BD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GB"/>
        </w:rPr>
        <w:t>KS2 Results and Targets</w:t>
      </w:r>
    </w:p>
    <w:p w:rsidR="003856BD" w:rsidRPr="003856BD" w:rsidRDefault="003856BD" w:rsidP="003856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5"/>
        <w:gridCol w:w="1218"/>
        <w:gridCol w:w="1378"/>
        <w:gridCol w:w="1511"/>
        <w:gridCol w:w="1444"/>
        <w:gridCol w:w="1111"/>
      </w:tblGrid>
      <w:tr w:rsidR="003856BD" w:rsidRPr="003856BD" w:rsidTr="003856BD">
        <w:trPr>
          <w:trHeight w:val="124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2023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Achieved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2024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Achieved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2025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Achieved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2025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North </w:t>
            </w:r>
            <w:proofErr w:type="spellStart"/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Lincs</w:t>
            </w:r>
            <w:proofErr w:type="spellEnd"/>
          </w:p>
          <w:p w:rsidR="003856BD" w:rsidRPr="003856BD" w:rsidRDefault="003856BD" w:rsidP="0038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2025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National</w:t>
            </w:r>
          </w:p>
        </w:tc>
      </w:tr>
      <w:tr w:rsidR="003856BD" w:rsidRPr="003856BD" w:rsidTr="003856BD">
        <w:trPr>
          <w:trHeight w:val="63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Reading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60%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22%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51.4%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14%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ASS 102.1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78%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24%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ASS 102.05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73%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26.4%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75%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33%</w:t>
            </w:r>
          </w:p>
        </w:tc>
      </w:tr>
      <w:tr w:rsidR="003856BD" w:rsidRPr="003856BD" w:rsidTr="003856BD">
        <w:trPr>
          <w:trHeight w:val="63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Writing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64%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15%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63%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14%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68.3%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7.4%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71.3%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13.4|%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72%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13%</w:t>
            </w:r>
          </w:p>
        </w:tc>
      </w:tr>
      <w:tr w:rsidR="003856BD" w:rsidRPr="003856BD" w:rsidTr="003856BD">
        <w:trPr>
          <w:trHeight w:val="37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63%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12%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77%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20%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ASS 104.2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87.8%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10%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ASS 105.56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73%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26.3%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74%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26%</w:t>
            </w:r>
          </w:p>
        </w:tc>
      </w:tr>
      <w:tr w:rsidR="003856BD" w:rsidRPr="003856BD" w:rsidTr="003856BD">
        <w:trPr>
          <w:trHeight w:val="63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SPAG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70%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12%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57%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14%</w:t>
            </w:r>
          </w:p>
          <w:p w:rsidR="003856BD" w:rsidRPr="003856BD" w:rsidRDefault="003856BD" w:rsidP="0038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75.6%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20%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69.6%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29.8%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73%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30%</w:t>
            </w:r>
          </w:p>
        </w:tc>
      </w:tr>
      <w:tr w:rsidR="003856BD" w:rsidRPr="003856BD" w:rsidTr="003856BD">
        <w:trPr>
          <w:trHeight w:val="63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RWM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40%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2.4%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42.86%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61%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2.4%</w:t>
            </w:r>
          </w:p>
          <w:p w:rsidR="003856BD" w:rsidRPr="003856BD" w:rsidRDefault="003856BD" w:rsidP="0038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61.2%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7.2%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62%</w:t>
            </w:r>
          </w:p>
          <w:p w:rsidR="003856BD" w:rsidRPr="003856BD" w:rsidRDefault="003856BD" w:rsidP="0038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56B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8%</w:t>
            </w:r>
          </w:p>
        </w:tc>
      </w:tr>
    </w:tbl>
    <w:p w:rsidR="003856BD" w:rsidRPr="003856BD" w:rsidRDefault="003856BD" w:rsidP="003856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856BD" w:rsidRPr="003856BD" w:rsidRDefault="003856BD" w:rsidP="003856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856BD" w:rsidRPr="003856BD" w:rsidRDefault="003856BD" w:rsidP="003856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856BD" w:rsidRPr="003856BD" w:rsidRDefault="003856BD" w:rsidP="003856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856BD" w:rsidRPr="003856BD" w:rsidRDefault="003856BD" w:rsidP="003856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856BD" w:rsidRPr="003856BD" w:rsidRDefault="003856BD" w:rsidP="003856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856BD" w:rsidRPr="003856BD" w:rsidRDefault="003856BD" w:rsidP="003856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856BD" w:rsidRPr="003856BD" w:rsidRDefault="003856BD" w:rsidP="003856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856BD" w:rsidRPr="003856BD" w:rsidRDefault="003856BD" w:rsidP="003856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856BD" w:rsidRPr="003856BD" w:rsidRDefault="003856BD" w:rsidP="003856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8E6E91" w:rsidRDefault="008E6E91"/>
    <w:sectPr w:rsidR="008E6E91" w:rsidSect="003856B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6BD"/>
    <w:rsid w:val="003856BD"/>
    <w:rsid w:val="008E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C8D868-AE60-420E-9376-D38A0BDD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85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5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19566">
          <w:marLeft w:val="-1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1690">
          <w:marLeft w:val="-1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5986">
          <w:marLeft w:val="-1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abrack.bartonstpeters</dc:creator>
  <cp:keywords/>
  <dc:description/>
  <cp:lastModifiedBy>abrack.bartonstpeters</cp:lastModifiedBy>
  <cp:revision>1</cp:revision>
  <dcterms:created xsi:type="dcterms:W3CDTF">2025-10-03T08:11:00Z</dcterms:created>
  <dcterms:modified xsi:type="dcterms:W3CDTF">2025-10-03T08:16:00Z</dcterms:modified>
</cp:coreProperties>
</file>